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61" w:rsidRPr="001A1A61" w:rsidRDefault="001A1A61" w:rsidP="001A1A61">
      <w:pPr>
        <w:rPr>
          <w:rFonts w:asciiTheme="minorHAnsi" w:hAnsiTheme="minorHAnsi"/>
          <w:b/>
          <w:bCs/>
          <w:sz w:val="24"/>
          <w:u w:val="single"/>
          <w:lang w:val="en-US"/>
        </w:rPr>
      </w:pPr>
      <w:r w:rsidRPr="001A1A61">
        <w:rPr>
          <w:rFonts w:asciiTheme="minorHAnsi" w:hAnsiTheme="minorHAnsi"/>
          <w:b/>
          <w:bCs/>
          <w:sz w:val="24"/>
          <w:u w:val="single"/>
          <w:lang w:val="en-US"/>
        </w:rPr>
        <w:t>FORM 1: PRIOR TO ABSENCE FROM TRAINING</w:t>
      </w:r>
    </w:p>
    <w:p w:rsidR="001A1A61" w:rsidRPr="001A1A61" w:rsidRDefault="001A1A61" w:rsidP="001A1A61">
      <w:pPr>
        <w:rPr>
          <w:rFonts w:asciiTheme="minorHAnsi" w:hAnsiTheme="minorHAnsi"/>
          <w:b/>
          <w:bCs/>
          <w:sz w:val="24"/>
          <w:lang w:val="en-US"/>
        </w:rPr>
      </w:pPr>
    </w:p>
    <w:p w:rsidR="001A1A61" w:rsidRPr="001A1A61" w:rsidRDefault="001A1A61" w:rsidP="001A1A61">
      <w:pPr>
        <w:rPr>
          <w:rFonts w:asciiTheme="minorHAnsi" w:hAnsiTheme="minorHAnsi"/>
          <w:b/>
          <w:bCs/>
          <w:sz w:val="24"/>
          <w:lang w:val="en-US"/>
        </w:rPr>
      </w:pPr>
      <w:r w:rsidRPr="001A1A61">
        <w:rPr>
          <w:rFonts w:asciiTheme="minorHAnsi" w:hAnsiTheme="minorHAnsi"/>
          <w:b/>
          <w:bCs/>
          <w:sz w:val="24"/>
          <w:lang w:val="en-US"/>
        </w:rPr>
        <w:t>Part A: Details of Absence Period</w:t>
      </w:r>
    </w:p>
    <w:tbl>
      <w:tblPr>
        <w:tblStyle w:val="TableGrid"/>
        <w:tblW w:w="9498" w:type="dxa"/>
        <w:tblInd w:w="-318" w:type="dxa"/>
        <w:tblLook w:val="04A0" w:firstRow="1" w:lastRow="0" w:firstColumn="1" w:lastColumn="0" w:noHBand="0" w:noVBand="1"/>
      </w:tblPr>
      <w:tblGrid>
        <w:gridCol w:w="2196"/>
        <w:gridCol w:w="3050"/>
        <w:gridCol w:w="2126"/>
        <w:gridCol w:w="2126"/>
      </w:tblGrid>
      <w:tr w:rsidR="00CD06C9" w:rsidRPr="001A1A61" w:rsidTr="00CD06C9">
        <w:trPr>
          <w:trHeight w:val="482"/>
        </w:trPr>
        <w:tc>
          <w:tcPr>
            <w:tcW w:w="2196" w:type="dxa"/>
            <w:shd w:val="clear" w:color="auto" w:fill="BF82B9"/>
          </w:tcPr>
          <w:p w:rsidR="00CD06C9" w:rsidRPr="001A1A61" w:rsidRDefault="00CD06C9" w:rsidP="009F0C1B">
            <w:pPr>
              <w:rPr>
                <w:rFonts w:asciiTheme="minorHAnsi" w:hAnsiTheme="minorHAnsi"/>
                <w:b/>
                <w:bCs/>
              </w:rPr>
            </w:pPr>
            <w:r>
              <w:rPr>
                <w:rFonts w:asciiTheme="minorHAnsi" w:hAnsiTheme="minorHAnsi"/>
                <w:b/>
                <w:bCs/>
                <w:sz w:val="22"/>
                <w:szCs w:val="22"/>
              </w:rPr>
              <w:t>Trainee n</w:t>
            </w:r>
            <w:r w:rsidRPr="001A1A61">
              <w:rPr>
                <w:rFonts w:asciiTheme="minorHAnsi" w:hAnsiTheme="minorHAnsi"/>
                <w:b/>
                <w:bCs/>
                <w:sz w:val="22"/>
                <w:szCs w:val="22"/>
              </w:rPr>
              <w:t xml:space="preserve">ame:  </w:t>
            </w:r>
          </w:p>
        </w:tc>
        <w:tc>
          <w:tcPr>
            <w:tcW w:w="3050" w:type="dxa"/>
          </w:tcPr>
          <w:p w:rsidR="00CD06C9" w:rsidRPr="001A1A61" w:rsidRDefault="006A71D7" w:rsidP="001A1A61">
            <w:pPr>
              <w:rPr>
                <w:rFonts w:asciiTheme="minorHAnsi" w:hAnsiTheme="minorHAnsi"/>
                <w:b/>
                <w:bCs/>
              </w:rPr>
            </w:pPr>
            <w:sdt>
              <w:sdtPr>
                <w:rPr>
                  <w:rFonts w:asciiTheme="minorHAnsi" w:hAnsiTheme="minorHAnsi"/>
                  <w:b/>
                  <w:bCs/>
                </w:rPr>
                <w:id w:val="-312031796"/>
                <w:placeholder>
                  <w:docPart w:val="EE56CD66387E49FF977674690F5835B9"/>
                </w:placeholder>
                <w:showingPlcHdr/>
                <w:text/>
              </w:sdtPr>
              <w:sdtEndPr/>
              <w:sdtContent>
                <w:r w:rsidR="00CD06C9" w:rsidRPr="001A1A61">
                  <w:rPr>
                    <w:rStyle w:val="PlaceholderText"/>
                    <w:rFonts w:asciiTheme="minorHAnsi" w:hAnsiTheme="minorHAnsi"/>
                    <w:sz w:val="22"/>
                    <w:szCs w:val="22"/>
                  </w:rPr>
                  <w:t>Click here to enter text.</w:t>
                </w:r>
              </w:sdtContent>
            </w:sdt>
          </w:p>
        </w:tc>
        <w:tc>
          <w:tcPr>
            <w:tcW w:w="2126" w:type="dxa"/>
            <w:shd w:val="clear" w:color="auto" w:fill="BF82B9"/>
          </w:tcPr>
          <w:p w:rsidR="00CD06C9" w:rsidRPr="001A1A61" w:rsidRDefault="00CD06C9" w:rsidP="001A1A61">
            <w:pPr>
              <w:rPr>
                <w:rFonts w:asciiTheme="minorHAnsi" w:hAnsiTheme="minorHAnsi"/>
                <w:b/>
                <w:bCs/>
              </w:rPr>
            </w:pPr>
            <w:r w:rsidRPr="001A1A61">
              <w:rPr>
                <w:rFonts w:asciiTheme="minorHAnsi" w:hAnsiTheme="minorHAnsi"/>
                <w:b/>
                <w:bCs/>
                <w:sz w:val="22"/>
                <w:szCs w:val="22"/>
              </w:rPr>
              <w:t>Date of meeting:</w:t>
            </w:r>
          </w:p>
        </w:tc>
        <w:tc>
          <w:tcPr>
            <w:tcW w:w="2126" w:type="dxa"/>
          </w:tcPr>
          <w:p w:rsidR="00CD06C9" w:rsidRPr="001A1A61" w:rsidRDefault="006A71D7" w:rsidP="001A1A61">
            <w:pPr>
              <w:rPr>
                <w:rFonts w:asciiTheme="minorHAnsi" w:hAnsiTheme="minorHAnsi"/>
                <w:b/>
                <w:bCs/>
                <w:sz w:val="22"/>
                <w:szCs w:val="22"/>
              </w:rPr>
            </w:pPr>
            <w:sdt>
              <w:sdtPr>
                <w:rPr>
                  <w:rFonts w:asciiTheme="minorHAnsi" w:hAnsiTheme="minorHAnsi"/>
                  <w:b/>
                  <w:bCs/>
                </w:rPr>
                <w:id w:val="1433476641"/>
                <w:placeholder>
                  <w:docPart w:val="DD9421A721764D89935BCA21D8BC8390"/>
                </w:placeholder>
                <w:showingPlcHdr/>
                <w:text/>
              </w:sdtPr>
              <w:sdtEndPr/>
              <w:sdtContent>
                <w:r w:rsidR="00CD06C9" w:rsidRPr="001A1A61">
                  <w:rPr>
                    <w:rStyle w:val="PlaceholderText"/>
                    <w:rFonts w:asciiTheme="minorHAnsi" w:hAnsiTheme="minorHAnsi"/>
                    <w:sz w:val="22"/>
                    <w:szCs w:val="22"/>
                  </w:rPr>
                  <w:t>Click here to enter text.</w:t>
                </w:r>
              </w:sdtContent>
            </w:sdt>
          </w:p>
        </w:tc>
      </w:tr>
      <w:tr w:rsidR="00CD06C9" w:rsidRPr="001A1A61" w:rsidTr="001C1F9F">
        <w:trPr>
          <w:trHeight w:val="604"/>
        </w:trPr>
        <w:tc>
          <w:tcPr>
            <w:tcW w:w="2196" w:type="dxa"/>
            <w:shd w:val="clear" w:color="auto" w:fill="BF82B9"/>
          </w:tcPr>
          <w:p w:rsidR="00CD06C9" w:rsidRPr="009F0C1B" w:rsidRDefault="00CD06C9" w:rsidP="001C1F9F">
            <w:pPr>
              <w:rPr>
                <w:rFonts w:asciiTheme="minorHAnsi" w:hAnsiTheme="minorHAnsi"/>
                <w:b/>
                <w:bCs/>
                <w:sz w:val="22"/>
                <w:szCs w:val="22"/>
              </w:rPr>
            </w:pPr>
            <w:r>
              <w:rPr>
                <w:rFonts w:asciiTheme="minorHAnsi" w:hAnsiTheme="minorHAnsi"/>
                <w:b/>
                <w:bCs/>
                <w:sz w:val="22"/>
                <w:szCs w:val="22"/>
              </w:rPr>
              <w:t>Start d</w:t>
            </w:r>
            <w:r w:rsidRPr="001A1A61">
              <w:rPr>
                <w:rFonts w:asciiTheme="minorHAnsi" w:hAnsiTheme="minorHAnsi"/>
                <w:b/>
                <w:bCs/>
                <w:sz w:val="22"/>
                <w:szCs w:val="22"/>
              </w:rPr>
              <w:t xml:space="preserve">ate of </w:t>
            </w:r>
            <w:r>
              <w:rPr>
                <w:rFonts w:asciiTheme="minorHAnsi" w:hAnsiTheme="minorHAnsi"/>
                <w:b/>
                <w:bCs/>
                <w:sz w:val="22"/>
                <w:szCs w:val="22"/>
              </w:rPr>
              <w:t>planned absence</w:t>
            </w:r>
          </w:p>
        </w:tc>
        <w:tc>
          <w:tcPr>
            <w:tcW w:w="3050" w:type="dxa"/>
          </w:tcPr>
          <w:p w:rsidR="00CD06C9" w:rsidRPr="001A1A61" w:rsidRDefault="006A71D7" w:rsidP="001C1F9F">
            <w:pPr>
              <w:rPr>
                <w:rFonts w:asciiTheme="minorHAnsi" w:hAnsiTheme="minorHAnsi"/>
                <w:b/>
                <w:bCs/>
              </w:rPr>
            </w:pPr>
            <w:sdt>
              <w:sdtPr>
                <w:rPr>
                  <w:rFonts w:asciiTheme="minorHAnsi" w:hAnsiTheme="minorHAnsi"/>
                  <w:b/>
                  <w:bCs/>
                </w:rPr>
                <w:id w:val="1178775856"/>
                <w:placeholder>
                  <w:docPart w:val="7B77F6607C91454DBD95EE2B10774E8E"/>
                </w:placeholder>
                <w:showingPlcHdr/>
                <w:text/>
              </w:sdtPr>
              <w:sdtEndPr/>
              <w:sdtContent>
                <w:r w:rsidR="00CD06C9" w:rsidRPr="001A1A61">
                  <w:rPr>
                    <w:rStyle w:val="PlaceholderText"/>
                    <w:rFonts w:asciiTheme="minorHAnsi" w:hAnsiTheme="minorHAnsi"/>
                    <w:sz w:val="22"/>
                    <w:szCs w:val="22"/>
                  </w:rPr>
                  <w:t>Click here to enter text.</w:t>
                </w:r>
              </w:sdtContent>
            </w:sdt>
          </w:p>
        </w:tc>
        <w:tc>
          <w:tcPr>
            <w:tcW w:w="2126" w:type="dxa"/>
            <w:shd w:val="clear" w:color="auto" w:fill="BF82B9"/>
          </w:tcPr>
          <w:p w:rsidR="00CD06C9" w:rsidRPr="001A1A61" w:rsidRDefault="00CD06C9" w:rsidP="001C1F9F">
            <w:pPr>
              <w:rPr>
                <w:rFonts w:asciiTheme="minorHAnsi" w:hAnsiTheme="minorHAnsi"/>
                <w:b/>
                <w:bCs/>
              </w:rPr>
            </w:pPr>
            <w:r>
              <w:rPr>
                <w:rFonts w:asciiTheme="minorHAnsi" w:hAnsiTheme="minorHAnsi"/>
                <w:b/>
                <w:bCs/>
                <w:sz w:val="22"/>
                <w:szCs w:val="22"/>
              </w:rPr>
              <w:t>End date</w:t>
            </w:r>
            <w:r w:rsidRPr="001A1A61">
              <w:rPr>
                <w:rFonts w:asciiTheme="minorHAnsi" w:hAnsiTheme="minorHAnsi"/>
                <w:b/>
                <w:bCs/>
                <w:sz w:val="22"/>
                <w:szCs w:val="22"/>
              </w:rPr>
              <w:t xml:space="preserve"> (provisional): </w:t>
            </w:r>
          </w:p>
        </w:tc>
        <w:tc>
          <w:tcPr>
            <w:tcW w:w="2126" w:type="dxa"/>
          </w:tcPr>
          <w:p w:rsidR="00CD06C9" w:rsidRPr="001A1A61" w:rsidRDefault="006A71D7" w:rsidP="001C1F9F">
            <w:pPr>
              <w:rPr>
                <w:rFonts w:asciiTheme="minorHAnsi" w:hAnsiTheme="minorHAnsi"/>
                <w:b/>
                <w:bCs/>
                <w:sz w:val="22"/>
                <w:szCs w:val="22"/>
              </w:rPr>
            </w:pPr>
            <w:sdt>
              <w:sdtPr>
                <w:rPr>
                  <w:rFonts w:asciiTheme="minorHAnsi" w:hAnsiTheme="minorHAnsi"/>
                  <w:b/>
                  <w:bCs/>
                </w:rPr>
                <w:id w:val="-143357909"/>
                <w:placeholder>
                  <w:docPart w:val="7076EB189D3947C39918BFDB234AF0A2"/>
                </w:placeholder>
                <w:showingPlcHdr/>
                <w:text/>
              </w:sdtPr>
              <w:sdtEndPr/>
              <w:sdtContent>
                <w:r w:rsidR="00CD06C9" w:rsidRPr="001A1A61">
                  <w:rPr>
                    <w:rStyle w:val="PlaceholderText"/>
                    <w:rFonts w:asciiTheme="minorHAnsi" w:hAnsiTheme="minorHAnsi"/>
                    <w:sz w:val="22"/>
                    <w:szCs w:val="22"/>
                  </w:rPr>
                  <w:t>Click here to enter text.</w:t>
                </w:r>
              </w:sdtContent>
            </w:sdt>
          </w:p>
        </w:tc>
      </w:tr>
      <w:tr w:rsidR="00CD06C9" w:rsidRPr="001A1A61" w:rsidTr="00CD6041">
        <w:trPr>
          <w:trHeight w:val="482"/>
        </w:trPr>
        <w:tc>
          <w:tcPr>
            <w:tcW w:w="2196" w:type="dxa"/>
            <w:shd w:val="clear" w:color="auto" w:fill="BF82B9"/>
          </w:tcPr>
          <w:p w:rsidR="00CD06C9" w:rsidRPr="001A1A61" w:rsidRDefault="00CD06C9" w:rsidP="00CD6041">
            <w:pPr>
              <w:rPr>
                <w:rFonts w:asciiTheme="minorHAnsi" w:hAnsiTheme="minorHAnsi"/>
                <w:b/>
                <w:bCs/>
                <w:sz w:val="22"/>
                <w:szCs w:val="22"/>
              </w:rPr>
            </w:pPr>
            <w:r w:rsidRPr="001A1A61">
              <w:rPr>
                <w:rFonts w:asciiTheme="minorHAnsi" w:hAnsiTheme="minorHAnsi"/>
                <w:b/>
                <w:bCs/>
                <w:sz w:val="22"/>
                <w:szCs w:val="22"/>
              </w:rPr>
              <w:t>Educational Supervisor</w:t>
            </w:r>
            <w:r>
              <w:rPr>
                <w:rFonts w:asciiTheme="minorHAnsi" w:hAnsiTheme="minorHAnsi"/>
                <w:b/>
                <w:bCs/>
                <w:sz w:val="22"/>
                <w:szCs w:val="22"/>
              </w:rPr>
              <w:t xml:space="preserve"> / Training Programme Director</w:t>
            </w:r>
          </w:p>
        </w:tc>
        <w:sdt>
          <w:sdtPr>
            <w:rPr>
              <w:rFonts w:asciiTheme="minorHAnsi" w:hAnsiTheme="minorHAnsi"/>
              <w:b/>
              <w:bCs/>
            </w:rPr>
            <w:id w:val="1331948036"/>
            <w:placeholder>
              <w:docPart w:val="CE48A90648E84C94B68A84C2E1FE5B13"/>
            </w:placeholder>
            <w:showingPlcHdr/>
            <w:text/>
          </w:sdtPr>
          <w:sdtEndPr/>
          <w:sdtContent>
            <w:tc>
              <w:tcPr>
                <w:tcW w:w="3050" w:type="dxa"/>
              </w:tcPr>
              <w:p w:rsidR="00CD06C9" w:rsidRPr="001A1A61" w:rsidRDefault="00CD06C9" w:rsidP="00CD6041">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c>
          <w:tcPr>
            <w:tcW w:w="2126" w:type="dxa"/>
            <w:shd w:val="clear" w:color="auto" w:fill="BF82B9"/>
          </w:tcPr>
          <w:p w:rsidR="00CD06C9" w:rsidRPr="001A1A61" w:rsidRDefault="00CD06C9" w:rsidP="00CD6041">
            <w:pPr>
              <w:rPr>
                <w:rFonts w:asciiTheme="minorHAnsi" w:hAnsiTheme="minorHAnsi"/>
                <w:b/>
                <w:bCs/>
              </w:rPr>
            </w:pPr>
            <w:r w:rsidRPr="001A1A61">
              <w:rPr>
                <w:rFonts w:asciiTheme="minorHAnsi" w:hAnsiTheme="minorHAnsi"/>
                <w:b/>
                <w:bCs/>
                <w:sz w:val="22"/>
                <w:szCs w:val="22"/>
              </w:rPr>
              <w:t xml:space="preserve">Line Manager and Employee Relations informed of planned absence period?   </w:t>
            </w:r>
          </w:p>
        </w:tc>
        <w:tc>
          <w:tcPr>
            <w:tcW w:w="2126" w:type="dxa"/>
          </w:tcPr>
          <w:p w:rsidR="00CD06C9" w:rsidRPr="001A1A61" w:rsidRDefault="00CD06C9" w:rsidP="00CD6041">
            <w:pPr>
              <w:rPr>
                <w:rFonts w:asciiTheme="minorHAnsi" w:hAnsiTheme="minorHAnsi"/>
                <w:b/>
                <w:bCs/>
                <w:sz w:val="22"/>
                <w:szCs w:val="22"/>
              </w:rPr>
            </w:pPr>
            <w:r w:rsidRPr="001A1A61">
              <w:rPr>
                <w:rFonts w:asciiTheme="minorHAnsi" w:hAnsiTheme="minorHAnsi"/>
                <w:bCs/>
                <w:sz w:val="22"/>
                <w:szCs w:val="22"/>
              </w:rPr>
              <w:t xml:space="preserve">Yes  </w:t>
            </w:r>
            <w:sdt>
              <w:sdtPr>
                <w:rPr>
                  <w:rFonts w:asciiTheme="minorHAnsi" w:hAnsiTheme="minorHAnsi"/>
                  <w:bCs/>
                </w:rPr>
                <w:id w:val="-1330897106"/>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r w:rsidRPr="001A1A61">
              <w:rPr>
                <w:rFonts w:asciiTheme="minorHAnsi" w:hAnsiTheme="minorHAnsi"/>
                <w:bCs/>
                <w:sz w:val="22"/>
                <w:szCs w:val="22"/>
              </w:rPr>
              <w:t xml:space="preserve">           No </w:t>
            </w:r>
            <w:sdt>
              <w:sdtPr>
                <w:rPr>
                  <w:rFonts w:asciiTheme="minorHAnsi" w:hAnsiTheme="minorHAnsi"/>
                  <w:bCs/>
                </w:rPr>
                <w:id w:val="-623318780"/>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p>
        </w:tc>
      </w:tr>
      <w:tr w:rsidR="00531F58" w:rsidRPr="001A1A61" w:rsidTr="009F0C1B">
        <w:trPr>
          <w:trHeight w:val="482"/>
        </w:trPr>
        <w:tc>
          <w:tcPr>
            <w:tcW w:w="2196" w:type="dxa"/>
            <w:shd w:val="clear" w:color="auto" w:fill="BF82B9"/>
          </w:tcPr>
          <w:p w:rsidR="00531F58" w:rsidRPr="001A1A61" w:rsidRDefault="00CD06C9" w:rsidP="00531F58">
            <w:pPr>
              <w:rPr>
                <w:rFonts w:asciiTheme="minorHAnsi" w:hAnsiTheme="minorHAnsi"/>
                <w:b/>
                <w:bCs/>
              </w:rPr>
            </w:pPr>
            <w:r w:rsidRPr="001A1A61">
              <w:rPr>
                <w:rFonts w:asciiTheme="minorHAnsi" w:hAnsiTheme="minorHAnsi"/>
                <w:b/>
                <w:bCs/>
                <w:sz w:val="22"/>
                <w:szCs w:val="22"/>
              </w:rPr>
              <w:t>GMC number:</w:t>
            </w:r>
          </w:p>
        </w:tc>
        <w:tc>
          <w:tcPr>
            <w:tcW w:w="3050" w:type="dxa"/>
          </w:tcPr>
          <w:p w:rsidR="00531F58" w:rsidRPr="001A1A61" w:rsidRDefault="006A71D7" w:rsidP="001A1A61">
            <w:pPr>
              <w:rPr>
                <w:rFonts w:asciiTheme="minorHAnsi" w:hAnsiTheme="minorHAnsi"/>
                <w:b/>
                <w:bCs/>
                <w:sz w:val="22"/>
                <w:szCs w:val="22"/>
              </w:rPr>
            </w:pPr>
            <w:sdt>
              <w:sdtPr>
                <w:rPr>
                  <w:rFonts w:asciiTheme="minorHAnsi" w:hAnsiTheme="minorHAnsi"/>
                  <w:b/>
                  <w:bCs/>
                </w:rPr>
                <w:id w:val="-2081897900"/>
                <w:placeholder>
                  <w:docPart w:val="093286FC0099439EA33B7829C55627AA"/>
                </w:placeholder>
                <w:showingPlcHdr/>
                <w:text/>
              </w:sdtPr>
              <w:sdtEndPr/>
              <w:sdtContent>
                <w:r w:rsidR="00CD06C9" w:rsidRPr="001A1A61">
                  <w:rPr>
                    <w:rStyle w:val="PlaceholderText"/>
                    <w:rFonts w:asciiTheme="minorHAnsi" w:hAnsiTheme="minorHAnsi"/>
                    <w:sz w:val="22"/>
                    <w:szCs w:val="22"/>
                  </w:rPr>
                  <w:t>Click here to enter text.</w:t>
                </w:r>
              </w:sdtContent>
            </w:sdt>
          </w:p>
        </w:tc>
        <w:tc>
          <w:tcPr>
            <w:tcW w:w="2126" w:type="dxa"/>
            <w:shd w:val="clear" w:color="auto" w:fill="BF82B9"/>
          </w:tcPr>
          <w:p w:rsidR="00531F58" w:rsidRPr="001A1A61" w:rsidRDefault="00CD06C9" w:rsidP="00531F58">
            <w:pPr>
              <w:rPr>
                <w:rFonts w:asciiTheme="minorHAnsi" w:hAnsiTheme="minorHAnsi"/>
                <w:b/>
                <w:bCs/>
              </w:rPr>
            </w:pPr>
            <w:r>
              <w:rPr>
                <w:rFonts w:asciiTheme="minorHAnsi" w:hAnsiTheme="minorHAnsi"/>
                <w:b/>
                <w:bCs/>
                <w:sz w:val="22"/>
                <w:szCs w:val="22"/>
              </w:rPr>
              <w:t xml:space="preserve">Currently Full Time </w:t>
            </w:r>
            <w:r w:rsidRPr="001A1A61">
              <w:rPr>
                <w:rFonts w:asciiTheme="minorHAnsi" w:hAnsiTheme="minorHAnsi"/>
                <w:b/>
                <w:bCs/>
                <w:sz w:val="22"/>
                <w:szCs w:val="22"/>
              </w:rPr>
              <w:t>or Less than Full Time (LTFT)?</w:t>
            </w:r>
          </w:p>
        </w:tc>
        <w:tc>
          <w:tcPr>
            <w:tcW w:w="2126" w:type="dxa"/>
          </w:tcPr>
          <w:sdt>
            <w:sdtPr>
              <w:rPr>
                <w:rFonts w:asciiTheme="minorHAnsi" w:hAnsiTheme="minorHAnsi"/>
                <w:b/>
                <w:bCs/>
              </w:rPr>
              <w:id w:val="330724646"/>
              <w:placeholder>
                <w:docPart w:val="79A59F8DCD8548BEAA61A293B8B26A35"/>
              </w:placeholder>
              <w:showingPlcHdr/>
              <w:comboBox>
                <w:listItem w:displayText="Select working pattern" w:value="Select working pattern"/>
                <w:listItem w:displayText="Full time" w:value="Full time"/>
                <w:listItem w:displayText="LTFT" w:value="LTFT"/>
              </w:comboBox>
            </w:sdtPr>
            <w:sdtEndPr/>
            <w:sdtContent>
              <w:p w:rsidR="00CD06C9" w:rsidRDefault="00CD06C9" w:rsidP="00CD06C9">
                <w:pPr>
                  <w:rPr>
                    <w:rFonts w:asciiTheme="minorHAnsi" w:eastAsiaTheme="minorHAnsi" w:hAnsiTheme="minorHAnsi" w:cstheme="minorBidi"/>
                    <w:b/>
                    <w:bCs/>
                    <w:sz w:val="22"/>
                    <w:szCs w:val="22"/>
                    <w:lang w:val="en-GB"/>
                  </w:rPr>
                </w:pPr>
                <w:r w:rsidRPr="009F0C1B">
                  <w:rPr>
                    <w:rStyle w:val="PlaceholderText"/>
                    <w:rFonts w:asciiTheme="minorHAnsi" w:hAnsiTheme="minorHAnsi"/>
                    <w:sz w:val="22"/>
                  </w:rPr>
                  <w:t>Choose an item.</w:t>
                </w:r>
              </w:p>
            </w:sdtContent>
          </w:sdt>
          <w:p w:rsidR="00531F58" w:rsidRPr="001A1A61" w:rsidRDefault="00531F58" w:rsidP="001A1A61">
            <w:pPr>
              <w:rPr>
                <w:rFonts w:asciiTheme="minorHAnsi" w:hAnsiTheme="minorHAnsi"/>
                <w:b/>
                <w:bCs/>
                <w:sz w:val="22"/>
                <w:szCs w:val="22"/>
              </w:rPr>
            </w:pPr>
          </w:p>
        </w:tc>
      </w:tr>
      <w:tr w:rsidR="009F0C1B" w:rsidRPr="001A1A61" w:rsidTr="009F0C1B">
        <w:trPr>
          <w:trHeight w:val="482"/>
        </w:trPr>
        <w:tc>
          <w:tcPr>
            <w:tcW w:w="2196" w:type="dxa"/>
            <w:shd w:val="clear" w:color="auto" w:fill="BF82B9"/>
          </w:tcPr>
          <w:p w:rsidR="009F0C1B" w:rsidRPr="001A1A61" w:rsidRDefault="009F0C1B" w:rsidP="009F0C1B">
            <w:pPr>
              <w:rPr>
                <w:rFonts w:asciiTheme="minorHAnsi" w:hAnsiTheme="minorHAnsi"/>
                <w:b/>
                <w:bCs/>
              </w:rPr>
            </w:pPr>
            <w:r w:rsidRPr="001A1A61">
              <w:rPr>
                <w:rFonts w:asciiTheme="minorHAnsi" w:hAnsiTheme="minorHAnsi"/>
                <w:b/>
                <w:bCs/>
                <w:sz w:val="22"/>
                <w:szCs w:val="22"/>
              </w:rPr>
              <w:t xml:space="preserve">Current place of work: </w:t>
            </w:r>
          </w:p>
        </w:tc>
        <w:tc>
          <w:tcPr>
            <w:tcW w:w="3050" w:type="dxa"/>
          </w:tcPr>
          <w:p w:rsidR="009F0C1B" w:rsidRPr="001A1A61" w:rsidRDefault="006A71D7" w:rsidP="009F0C1B">
            <w:pPr>
              <w:rPr>
                <w:rFonts w:asciiTheme="minorHAnsi" w:hAnsiTheme="minorHAnsi"/>
                <w:b/>
                <w:bCs/>
                <w:sz w:val="22"/>
                <w:szCs w:val="22"/>
              </w:rPr>
            </w:pPr>
            <w:sdt>
              <w:sdtPr>
                <w:rPr>
                  <w:rFonts w:asciiTheme="minorHAnsi" w:hAnsiTheme="minorHAnsi"/>
                  <w:b/>
                  <w:bCs/>
                </w:rPr>
                <w:id w:val="2082398592"/>
                <w:placeholder>
                  <w:docPart w:val="C79B30425126470D8C4D9A1950E4A72B"/>
                </w:placeholder>
                <w:showingPlcHdr/>
                <w:text/>
              </w:sdtPr>
              <w:sdtEndPr/>
              <w:sdtContent>
                <w:r w:rsidR="009F0C1B" w:rsidRPr="001A1A61">
                  <w:rPr>
                    <w:rStyle w:val="PlaceholderText"/>
                    <w:rFonts w:asciiTheme="minorHAnsi" w:hAnsiTheme="minorHAnsi"/>
                    <w:sz w:val="22"/>
                    <w:szCs w:val="22"/>
                  </w:rPr>
                  <w:t>Click here to enter text.</w:t>
                </w:r>
              </w:sdtContent>
            </w:sdt>
          </w:p>
        </w:tc>
        <w:tc>
          <w:tcPr>
            <w:tcW w:w="2126" w:type="dxa"/>
            <w:shd w:val="clear" w:color="auto" w:fill="BF82B9"/>
          </w:tcPr>
          <w:p w:rsidR="009F0C1B" w:rsidRPr="001A1A61" w:rsidRDefault="009F0C1B" w:rsidP="009F0C1B">
            <w:pPr>
              <w:rPr>
                <w:rFonts w:asciiTheme="minorHAnsi" w:hAnsiTheme="minorHAnsi"/>
                <w:b/>
                <w:bCs/>
              </w:rPr>
            </w:pPr>
            <w:r w:rsidRPr="001A1A61">
              <w:rPr>
                <w:rFonts w:asciiTheme="minorHAnsi" w:hAnsiTheme="minorHAnsi"/>
                <w:b/>
                <w:bCs/>
                <w:sz w:val="22"/>
                <w:szCs w:val="22"/>
              </w:rPr>
              <w:t>Returning Place of Work</w:t>
            </w:r>
          </w:p>
        </w:tc>
        <w:sdt>
          <w:sdtPr>
            <w:rPr>
              <w:rFonts w:asciiTheme="minorHAnsi" w:hAnsiTheme="minorHAnsi"/>
              <w:b/>
              <w:bCs/>
            </w:rPr>
            <w:id w:val="-65259746"/>
            <w:placeholder>
              <w:docPart w:val="173B531FD4E543A580B77739BDE3BF59"/>
            </w:placeholder>
            <w:showingPlcHdr/>
            <w:text/>
          </w:sdtPr>
          <w:sdtEndPr/>
          <w:sdtContent>
            <w:tc>
              <w:tcPr>
                <w:tcW w:w="2126" w:type="dxa"/>
              </w:tcPr>
              <w:p w:rsidR="009F0C1B" w:rsidRPr="001A1A61" w:rsidRDefault="009F0C1B" w:rsidP="009F0C1B">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r>
      <w:tr w:rsidR="009F0C1B" w:rsidRPr="001A1A61" w:rsidTr="009F0C1B">
        <w:trPr>
          <w:trHeight w:val="482"/>
        </w:trPr>
        <w:tc>
          <w:tcPr>
            <w:tcW w:w="2196" w:type="dxa"/>
            <w:shd w:val="clear" w:color="auto" w:fill="BF82B9"/>
          </w:tcPr>
          <w:p w:rsidR="009F0C1B" w:rsidRPr="001A1A61" w:rsidRDefault="00CD06C9" w:rsidP="009F0C1B">
            <w:pPr>
              <w:rPr>
                <w:rFonts w:asciiTheme="minorHAnsi" w:hAnsiTheme="minorHAnsi"/>
                <w:b/>
                <w:bCs/>
                <w:sz w:val="22"/>
                <w:szCs w:val="22"/>
              </w:rPr>
            </w:pPr>
            <w:r>
              <w:rPr>
                <w:rFonts w:asciiTheme="minorHAnsi" w:hAnsiTheme="minorHAnsi"/>
                <w:b/>
                <w:bCs/>
                <w:sz w:val="22"/>
                <w:szCs w:val="22"/>
              </w:rPr>
              <w:t>Current expected CCT date:</w:t>
            </w:r>
          </w:p>
        </w:tc>
        <w:tc>
          <w:tcPr>
            <w:tcW w:w="3050" w:type="dxa"/>
          </w:tcPr>
          <w:p w:rsidR="009F0C1B" w:rsidRPr="001A1A61" w:rsidRDefault="006A71D7" w:rsidP="009F0C1B">
            <w:pPr>
              <w:rPr>
                <w:rFonts w:asciiTheme="minorHAnsi" w:hAnsiTheme="minorHAnsi"/>
                <w:b/>
                <w:bCs/>
                <w:sz w:val="22"/>
                <w:szCs w:val="22"/>
              </w:rPr>
            </w:pPr>
            <w:sdt>
              <w:sdtPr>
                <w:rPr>
                  <w:rFonts w:asciiTheme="minorHAnsi" w:hAnsiTheme="minorHAnsi"/>
                  <w:b/>
                  <w:bCs/>
                </w:rPr>
                <w:id w:val="28541688"/>
                <w:placeholder>
                  <w:docPart w:val="9861A50FF205499B95BF798EB53CA9E3"/>
                </w:placeholder>
                <w:showingPlcHdr/>
                <w:text/>
              </w:sdtPr>
              <w:sdtEndPr/>
              <w:sdtContent>
                <w:r w:rsidR="00CD06C9" w:rsidRPr="001A1A61">
                  <w:rPr>
                    <w:rStyle w:val="PlaceholderText"/>
                    <w:rFonts w:asciiTheme="minorHAnsi" w:hAnsiTheme="minorHAnsi"/>
                    <w:sz w:val="22"/>
                    <w:szCs w:val="22"/>
                  </w:rPr>
                  <w:t>Click here to enter text.</w:t>
                </w:r>
              </w:sdtContent>
            </w:sdt>
          </w:p>
        </w:tc>
        <w:tc>
          <w:tcPr>
            <w:tcW w:w="2126" w:type="dxa"/>
            <w:shd w:val="clear" w:color="auto" w:fill="BF82B9"/>
          </w:tcPr>
          <w:p w:rsidR="009F0C1B" w:rsidRPr="001A1A61" w:rsidRDefault="009F0C1B" w:rsidP="009F0C1B">
            <w:pPr>
              <w:rPr>
                <w:rFonts w:asciiTheme="minorHAnsi" w:hAnsiTheme="minorHAnsi"/>
                <w:b/>
                <w:bCs/>
              </w:rPr>
            </w:pPr>
            <w:r w:rsidRPr="001A1A61">
              <w:rPr>
                <w:rFonts w:asciiTheme="minorHAnsi" w:hAnsiTheme="minorHAnsi"/>
                <w:b/>
                <w:bCs/>
                <w:sz w:val="22"/>
                <w:szCs w:val="22"/>
              </w:rPr>
              <w:t>Current grade:</w:t>
            </w:r>
          </w:p>
        </w:tc>
        <w:tc>
          <w:tcPr>
            <w:tcW w:w="2126" w:type="dxa"/>
          </w:tcPr>
          <w:p w:rsidR="009F0C1B" w:rsidRPr="001A1A61" w:rsidRDefault="006A71D7" w:rsidP="009F0C1B">
            <w:pPr>
              <w:rPr>
                <w:rFonts w:asciiTheme="minorHAnsi" w:hAnsiTheme="minorHAnsi"/>
                <w:b/>
                <w:bCs/>
              </w:rPr>
            </w:pPr>
            <w:sdt>
              <w:sdtPr>
                <w:rPr>
                  <w:rFonts w:asciiTheme="minorHAnsi" w:hAnsiTheme="minorHAnsi"/>
                  <w:b/>
                  <w:bCs/>
                </w:rPr>
                <w:id w:val="1549415411"/>
                <w:placeholder>
                  <w:docPart w:val="11EB08963EBD46F2861A87ABEB258C07"/>
                </w:placeholder>
                <w:showingPlcHdr/>
                <w:text/>
              </w:sdtPr>
              <w:sdtEndPr/>
              <w:sdtContent>
                <w:r w:rsidR="009F0C1B" w:rsidRPr="001A1A61">
                  <w:rPr>
                    <w:rStyle w:val="PlaceholderText"/>
                    <w:rFonts w:asciiTheme="minorHAnsi" w:hAnsiTheme="minorHAnsi"/>
                    <w:sz w:val="22"/>
                    <w:szCs w:val="22"/>
                  </w:rPr>
                  <w:t>Click here to enter text.</w:t>
                </w:r>
              </w:sdtContent>
            </w:sdt>
          </w:p>
        </w:tc>
      </w:tr>
      <w:tr w:rsidR="009F0C1B" w:rsidRPr="001A1A61" w:rsidTr="009F0C1B">
        <w:trPr>
          <w:trHeight w:val="482"/>
        </w:trPr>
        <w:tc>
          <w:tcPr>
            <w:tcW w:w="2196" w:type="dxa"/>
            <w:shd w:val="clear" w:color="auto" w:fill="BF82B9"/>
          </w:tcPr>
          <w:p w:rsidR="009F0C1B" w:rsidRPr="001A1A61" w:rsidRDefault="009F0C1B" w:rsidP="001A1A61">
            <w:pPr>
              <w:rPr>
                <w:rFonts w:asciiTheme="minorHAnsi" w:hAnsiTheme="minorHAnsi"/>
                <w:b/>
                <w:bCs/>
                <w:sz w:val="22"/>
                <w:szCs w:val="22"/>
              </w:rPr>
            </w:pPr>
            <w:r w:rsidRPr="001A1A61">
              <w:rPr>
                <w:rFonts w:asciiTheme="minorHAnsi" w:hAnsiTheme="minorHAnsi"/>
                <w:b/>
                <w:bCs/>
                <w:sz w:val="22"/>
                <w:szCs w:val="22"/>
              </w:rPr>
              <w:t>Date of last ARCP</w:t>
            </w:r>
          </w:p>
        </w:tc>
        <w:sdt>
          <w:sdtPr>
            <w:rPr>
              <w:rFonts w:asciiTheme="minorHAnsi" w:hAnsiTheme="minorHAnsi"/>
              <w:b/>
              <w:bCs/>
            </w:rPr>
            <w:id w:val="-1196767896"/>
            <w:placeholder>
              <w:docPart w:val="9AA364B42CC44CAF8813EEA069D94634"/>
            </w:placeholder>
            <w:showingPlcHdr/>
            <w:text/>
          </w:sdtPr>
          <w:sdtEndPr/>
          <w:sdtContent>
            <w:tc>
              <w:tcPr>
                <w:tcW w:w="3050" w:type="dxa"/>
              </w:tcPr>
              <w:p w:rsidR="009F0C1B" w:rsidRPr="001A1A61" w:rsidRDefault="009F0C1B" w:rsidP="001A1A61">
                <w:pPr>
                  <w:rPr>
                    <w:rFonts w:asciiTheme="minorHAnsi" w:hAnsiTheme="minorHAnsi"/>
                    <w:b/>
                    <w:bCs/>
                    <w:sz w:val="22"/>
                    <w:szCs w:val="22"/>
                  </w:rPr>
                </w:pPr>
                <w:r w:rsidRPr="001A1A61">
                  <w:rPr>
                    <w:rStyle w:val="PlaceholderText"/>
                    <w:rFonts w:asciiTheme="minorHAnsi" w:hAnsiTheme="minorHAnsi"/>
                    <w:sz w:val="22"/>
                    <w:szCs w:val="22"/>
                  </w:rPr>
                  <w:t>Click here to enter text.</w:t>
                </w:r>
              </w:p>
            </w:tc>
          </w:sdtContent>
        </w:sdt>
        <w:tc>
          <w:tcPr>
            <w:tcW w:w="2126" w:type="dxa"/>
            <w:shd w:val="clear" w:color="auto" w:fill="BF82B9"/>
          </w:tcPr>
          <w:p w:rsidR="009F0C1B" w:rsidRPr="001A1A61" w:rsidRDefault="009F0C1B" w:rsidP="001A1A61">
            <w:pPr>
              <w:rPr>
                <w:rFonts w:asciiTheme="minorHAnsi" w:hAnsiTheme="minorHAnsi"/>
                <w:b/>
                <w:bCs/>
              </w:rPr>
            </w:pPr>
            <w:r w:rsidRPr="001A1A61">
              <w:rPr>
                <w:rFonts w:asciiTheme="minorHAnsi" w:hAnsiTheme="minorHAnsi"/>
                <w:b/>
                <w:bCs/>
                <w:sz w:val="22"/>
                <w:szCs w:val="22"/>
              </w:rPr>
              <w:t xml:space="preserve">ARCP documents up to date?  </w:t>
            </w:r>
          </w:p>
        </w:tc>
        <w:tc>
          <w:tcPr>
            <w:tcW w:w="2126" w:type="dxa"/>
          </w:tcPr>
          <w:p w:rsidR="009F0C1B" w:rsidRPr="001A1A61" w:rsidRDefault="009F0C1B" w:rsidP="001A1A61">
            <w:pPr>
              <w:rPr>
                <w:rFonts w:asciiTheme="minorHAnsi" w:hAnsiTheme="minorHAnsi"/>
                <w:b/>
                <w:bCs/>
              </w:rPr>
            </w:pPr>
            <w:r w:rsidRPr="001A1A61">
              <w:rPr>
                <w:rFonts w:asciiTheme="minorHAnsi" w:hAnsiTheme="minorHAnsi"/>
                <w:bCs/>
                <w:sz w:val="22"/>
                <w:szCs w:val="22"/>
              </w:rPr>
              <w:t xml:space="preserve">Yes  </w:t>
            </w:r>
            <w:sdt>
              <w:sdtPr>
                <w:rPr>
                  <w:rFonts w:asciiTheme="minorHAnsi" w:hAnsiTheme="minorHAnsi"/>
                  <w:bCs/>
                </w:rPr>
                <w:id w:val="1052269368"/>
                <w14:checkbox>
                  <w14:checked w14:val="0"/>
                  <w14:checkedState w14:val="2612" w14:font="MS Gothic"/>
                  <w14:uncheckedState w14:val="2610" w14:font="MS Gothic"/>
                </w14:checkbox>
              </w:sdtPr>
              <w:sdtEndPr/>
              <w:sdtContent>
                <w:r w:rsidR="00CD06C9">
                  <w:rPr>
                    <w:rFonts w:ascii="MS Gothic" w:eastAsia="MS Gothic" w:hAnsi="MS Gothic" w:hint="eastAsia"/>
                    <w:bCs/>
                  </w:rPr>
                  <w:t>☐</w:t>
                </w:r>
              </w:sdtContent>
            </w:sdt>
            <w:r w:rsidRPr="001A1A61">
              <w:rPr>
                <w:rFonts w:asciiTheme="minorHAnsi" w:hAnsiTheme="minorHAnsi"/>
                <w:bCs/>
                <w:sz w:val="22"/>
                <w:szCs w:val="22"/>
              </w:rPr>
              <w:t xml:space="preserve">            No </w:t>
            </w:r>
            <w:sdt>
              <w:sdtPr>
                <w:rPr>
                  <w:rFonts w:asciiTheme="minorHAnsi" w:hAnsiTheme="minorHAnsi"/>
                  <w:bCs/>
                </w:rPr>
                <w:id w:val="-2131625460"/>
                <w14:checkbox>
                  <w14:checked w14:val="0"/>
                  <w14:checkedState w14:val="2612" w14:font="MS Gothic"/>
                  <w14:uncheckedState w14:val="2610" w14:font="MS Gothic"/>
                </w14:checkbox>
              </w:sdtPr>
              <w:sdtEndPr/>
              <w:sdtContent>
                <w:r w:rsidRPr="001A1A61">
                  <w:rPr>
                    <w:rFonts w:ascii="MS Gothic" w:eastAsia="MS Gothic" w:hAnsi="MS Gothic" w:cs="MS Gothic" w:hint="eastAsia"/>
                    <w:bCs/>
                    <w:sz w:val="22"/>
                    <w:szCs w:val="22"/>
                  </w:rPr>
                  <w:t>☐</w:t>
                </w:r>
              </w:sdtContent>
            </w:sdt>
          </w:p>
        </w:tc>
      </w:tr>
      <w:tr w:rsidR="00351E25" w:rsidRPr="001A1A61" w:rsidTr="00E40E70">
        <w:trPr>
          <w:trHeight w:val="482"/>
        </w:trPr>
        <w:tc>
          <w:tcPr>
            <w:tcW w:w="2196" w:type="dxa"/>
            <w:shd w:val="clear" w:color="auto" w:fill="BF82B9"/>
          </w:tcPr>
          <w:p w:rsidR="00351E25" w:rsidRPr="00351E25" w:rsidRDefault="00351E25" w:rsidP="001A1A61">
            <w:pPr>
              <w:rPr>
                <w:rFonts w:asciiTheme="minorHAnsi" w:hAnsiTheme="minorHAnsi"/>
                <w:b/>
                <w:bCs/>
                <w:sz w:val="22"/>
                <w:szCs w:val="22"/>
              </w:rPr>
            </w:pPr>
            <w:r>
              <w:rPr>
                <w:rFonts w:asciiTheme="minorHAnsi" w:hAnsiTheme="minorHAnsi"/>
                <w:b/>
                <w:bCs/>
                <w:sz w:val="22"/>
                <w:szCs w:val="22"/>
              </w:rPr>
              <w:t>HEE SuppoRTT planning for absence f</w:t>
            </w:r>
            <w:r w:rsidRPr="00351E25">
              <w:rPr>
                <w:rFonts w:asciiTheme="minorHAnsi" w:hAnsiTheme="minorHAnsi"/>
                <w:b/>
                <w:bCs/>
                <w:sz w:val="22"/>
                <w:szCs w:val="22"/>
              </w:rPr>
              <w:t>orm completed</w:t>
            </w:r>
          </w:p>
        </w:tc>
        <w:tc>
          <w:tcPr>
            <w:tcW w:w="7302" w:type="dxa"/>
            <w:gridSpan w:val="3"/>
          </w:tcPr>
          <w:p w:rsidR="00351E25" w:rsidRDefault="00351E25" w:rsidP="001A1A61">
            <w:pPr>
              <w:rPr>
                <w:rFonts w:asciiTheme="minorHAnsi" w:hAnsiTheme="minorHAnsi"/>
                <w:bCs/>
                <w:sz w:val="22"/>
                <w:szCs w:val="22"/>
              </w:rPr>
            </w:pPr>
            <w:r w:rsidRPr="00351E25">
              <w:rPr>
                <w:rFonts w:asciiTheme="minorHAnsi" w:hAnsiTheme="minorHAnsi"/>
                <w:bCs/>
                <w:sz w:val="22"/>
                <w:szCs w:val="22"/>
              </w:rPr>
              <w:t xml:space="preserve">Yes  </w:t>
            </w:r>
            <w:sdt>
              <w:sdtPr>
                <w:rPr>
                  <w:rFonts w:asciiTheme="minorHAnsi" w:hAnsiTheme="minorHAnsi"/>
                  <w:bCs/>
                </w:rPr>
                <w:id w:val="284465977"/>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351E25">
              <w:rPr>
                <w:rFonts w:asciiTheme="minorHAnsi" w:hAnsiTheme="minorHAnsi"/>
                <w:bCs/>
                <w:sz w:val="22"/>
                <w:szCs w:val="22"/>
              </w:rPr>
              <w:t xml:space="preserve">            No </w:t>
            </w:r>
            <w:sdt>
              <w:sdtPr>
                <w:rPr>
                  <w:rFonts w:asciiTheme="minorHAnsi" w:hAnsiTheme="minorHAnsi"/>
                  <w:bCs/>
                </w:rPr>
                <w:id w:val="1289394829"/>
                <w14:checkbox>
                  <w14:checked w14:val="0"/>
                  <w14:checkedState w14:val="2612" w14:font="MS Gothic"/>
                  <w14:uncheckedState w14:val="2610" w14:font="MS Gothic"/>
                </w14:checkbox>
              </w:sdtPr>
              <w:sdtEndPr/>
              <w:sdtContent>
                <w:r w:rsidRPr="00351E25">
                  <w:rPr>
                    <w:rFonts w:ascii="MS Gothic" w:eastAsia="MS Gothic" w:hAnsi="MS Gothic" w:cs="MS Gothic" w:hint="eastAsia"/>
                    <w:bCs/>
                    <w:sz w:val="22"/>
                    <w:szCs w:val="22"/>
                  </w:rPr>
                  <w:t>☐</w:t>
                </w:r>
              </w:sdtContent>
            </w:sdt>
            <w:r w:rsidRPr="00351E25">
              <w:rPr>
                <w:rFonts w:asciiTheme="minorHAnsi" w:hAnsiTheme="minorHAnsi"/>
                <w:bCs/>
                <w:sz w:val="22"/>
                <w:szCs w:val="22"/>
              </w:rPr>
              <w:t xml:space="preserve">         Not applicable </w:t>
            </w:r>
            <w:r w:rsidRPr="00E93D72">
              <w:rPr>
                <w:rFonts w:asciiTheme="minorHAnsi" w:hAnsiTheme="minorHAnsi"/>
                <w:bCs/>
                <w:i/>
                <w:sz w:val="22"/>
                <w:szCs w:val="22"/>
              </w:rPr>
              <w:t>(for trainees outside England)</w:t>
            </w:r>
            <w:r w:rsidRPr="00351E25">
              <w:rPr>
                <w:rFonts w:asciiTheme="minorHAnsi" w:hAnsiTheme="minorHAnsi"/>
                <w:bCs/>
                <w:sz w:val="22"/>
                <w:szCs w:val="22"/>
              </w:rPr>
              <w:t xml:space="preserve"> </w:t>
            </w:r>
            <w:sdt>
              <w:sdtPr>
                <w:rPr>
                  <w:rFonts w:asciiTheme="minorHAnsi" w:hAnsiTheme="minorHAnsi"/>
                  <w:bCs/>
                </w:rPr>
                <w:id w:val="1594826868"/>
                <w14:checkbox>
                  <w14:checked w14:val="0"/>
                  <w14:checkedState w14:val="2612" w14:font="MS Gothic"/>
                  <w14:uncheckedState w14:val="2610" w14:font="MS Gothic"/>
                </w14:checkbox>
              </w:sdtPr>
              <w:sdtEndPr/>
              <w:sdtContent>
                <w:r w:rsidRPr="00351E25">
                  <w:rPr>
                    <w:rFonts w:ascii="MS Gothic" w:eastAsia="MS Gothic" w:hAnsi="MS Gothic" w:cs="MS Gothic" w:hint="eastAsia"/>
                    <w:bCs/>
                    <w:sz w:val="22"/>
                    <w:szCs w:val="22"/>
                  </w:rPr>
                  <w:t>☐</w:t>
                </w:r>
              </w:sdtContent>
            </w:sdt>
            <w:r w:rsidRPr="00351E25">
              <w:rPr>
                <w:rFonts w:asciiTheme="minorHAnsi" w:hAnsiTheme="minorHAnsi"/>
                <w:bCs/>
                <w:sz w:val="22"/>
                <w:szCs w:val="22"/>
              </w:rPr>
              <w:t xml:space="preserve">   </w:t>
            </w:r>
          </w:p>
          <w:p w:rsidR="00351E25" w:rsidRDefault="00351E25" w:rsidP="001A1A61">
            <w:pPr>
              <w:rPr>
                <w:rFonts w:asciiTheme="minorHAnsi" w:hAnsiTheme="minorHAnsi"/>
                <w:bCs/>
                <w:sz w:val="22"/>
                <w:szCs w:val="22"/>
              </w:rPr>
            </w:pPr>
          </w:p>
          <w:p w:rsidR="00351E25" w:rsidRPr="00351E25" w:rsidRDefault="006A71D7" w:rsidP="006A71D7">
            <w:pPr>
              <w:rPr>
                <w:rFonts w:asciiTheme="minorHAnsi" w:hAnsiTheme="minorHAnsi"/>
                <w:bCs/>
                <w:sz w:val="22"/>
                <w:szCs w:val="22"/>
              </w:rPr>
            </w:pPr>
            <w:hyperlink r:id="rId8" w:history="1">
              <w:r w:rsidRPr="006A71D7">
                <w:rPr>
                  <w:rStyle w:val="Hyperlink"/>
                  <w:rFonts w:asciiTheme="minorHAnsi" w:hAnsiTheme="minorHAnsi"/>
                  <w:bCs/>
                  <w:sz w:val="22"/>
                </w:rPr>
                <w:t>https://www.hee.nhs.uk/our-work/supporting-doctors-returning-training-after-time-out</w:t>
              </w:r>
            </w:hyperlink>
            <w:r w:rsidRPr="006A71D7">
              <w:rPr>
                <w:rFonts w:asciiTheme="minorHAnsi" w:hAnsiTheme="minorHAnsi"/>
                <w:bCs/>
                <w:sz w:val="20"/>
                <w:szCs w:val="22"/>
              </w:rPr>
              <w:t xml:space="preserve"> </w:t>
            </w:r>
          </w:p>
        </w:tc>
      </w:tr>
      <w:tr w:rsidR="009F0C1B" w:rsidRPr="001A1A61" w:rsidTr="009F0C1B">
        <w:trPr>
          <w:trHeight w:val="497"/>
        </w:trPr>
        <w:tc>
          <w:tcPr>
            <w:tcW w:w="2196" w:type="dxa"/>
            <w:shd w:val="clear" w:color="auto" w:fill="BF82B9"/>
          </w:tcPr>
          <w:p w:rsidR="009F0C1B" w:rsidRPr="001A1A61" w:rsidRDefault="009F0C1B" w:rsidP="001A1A61">
            <w:pPr>
              <w:rPr>
                <w:rFonts w:asciiTheme="minorHAnsi" w:hAnsiTheme="minorHAnsi"/>
                <w:b/>
                <w:bCs/>
                <w:sz w:val="22"/>
                <w:szCs w:val="22"/>
              </w:rPr>
            </w:pPr>
            <w:r w:rsidRPr="001A1A61">
              <w:rPr>
                <w:rFonts w:asciiTheme="minorHAnsi" w:hAnsiTheme="minorHAnsi"/>
                <w:b/>
                <w:bCs/>
                <w:sz w:val="22"/>
                <w:szCs w:val="22"/>
              </w:rPr>
              <w:t xml:space="preserve">If </w:t>
            </w:r>
            <w:r>
              <w:rPr>
                <w:rFonts w:asciiTheme="minorHAnsi" w:hAnsiTheme="minorHAnsi"/>
                <w:b/>
                <w:bCs/>
                <w:sz w:val="22"/>
                <w:szCs w:val="22"/>
              </w:rPr>
              <w:t>ARCP document</w:t>
            </w:r>
            <w:r w:rsidR="002D7ABD">
              <w:rPr>
                <w:rFonts w:asciiTheme="minorHAnsi" w:hAnsiTheme="minorHAnsi"/>
                <w:b/>
                <w:bCs/>
                <w:sz w:val="22"/>
                <w:szCs w:val="22"/>
              </w:rPr>
              <w:t>s</w:t>
            </w:r>
            <w:r>
              <w:rPr>
                <w:rFonts w:asciiTheme="minorHAnsi" w:hAnsiTheme="minorHAnsi"/>
                <w:b/>
                <w:bCs/>
                <w:sz w:val="22"/>
                <w:szCs w:val="22"/>
              </w:rPr>
              <w:t xml:space="preserve"> are </w:t>
            </w:r>
            <w:r w:rsidRPr="001A1A61">
              <w:rPr>
                <w:rFonts w:asciiTheme="minorHAnsi" w:hAnsiTheme="minorHAnsi"/>
                <w:b/>
                <w:bCs/>
                <w:sz w:val="22"/>
                <w:szCs w:val="22"/>
              </w:rPr>
              <w:t>not</w:t>
            </w:r>
            <w:r>
              <w:rPr>
                <w:rFonts w:asciiTheme="minorHAnsi" w:hAnsiTheme="minorHAnsi"/>
                <w:b/>
                <w:bCs/>
                <w:sz w:val="22"/>
                <w:szCs w:val="22"/>
              </w:rPr>
              <w:t xml:space="preserve"> up to date</w:t>
            </w:r>
            <w:r w:rsidRPr="001A1A61">
              <w:rPr>
                <w:rFonts w:asciiTheme="minorHAnsi" w:hAnsiTheme="minorHAnsi"/>
                <w:b/>
                <w:bCs/>
                <w:sz w:val="22"/>
                <w:szCs w:val="22"/>
              </w:rPr>
              <w:t>, summary of outstanding appra</w:t>
            </w:r>
            <w:r>
              <w:rPr>
                <w:rFonts w:asciiTheme="minorHAnsi" w:hAnsiTheme="minorHAnsi"/>
                <w:b/>
                <w:bCs/>
                <w:sz w:val="22"/>
                <w:szCs w:val="22"/>
              </w:rPr>
              <w:t>isals or assessments due</w:t>
            </w:r>
          </w:p>
        </w:tc>
        <w:tc>
          <w:tcPr>
            <w:tcW w:w="7302" w:type="dxa"/>
            <w:gridSpan w:val="3"/>
          </w:tcPr>
          <w:sdt>
            <w:sdtPr>
              <w:rPr>
                <w:rFonts w:asciiTheme="minorHAnsi" w:hAnsiTheme="minorHAnsi"/>
                <w:b/>
                <w:bCs/>
              </w:rPr>
              <w:id w:val="-974215558"/>
              <w:placeholder>
                <w:docPart w:val="24C462E28ACD4C9A8E3BC3C7A4C8317E"/>
              </w:placeholder>
              <w:showingPlcHdr/>
              <w:text/>
            </w:sdtPr>
            <w:sdtEndPr/>
            <w:sdtContent>
              <w:p w:rsidR="009F0C1B" w:rsidRDefault="009F0C1B" w:rsidP="009F0C1B">
                <w:pPr>
                  <w:rPr>
                    <w:rFonts w:asciiTheme="minorHAnsi" w:eastAsiaTheme="minorHAnsi" w:hAnsiTheme="minorHAnsi" w:cstheme="minorBidi"/>
                    <w:b/>
                    <w:bCs/>
                    <w:sz w:val="22"/>
                    <w:szCs w:val="22"/>
                    <w:lang w:val="en-GB"/>
                  </w:rPr>
                </w:pPr>
                <w:r w:rsidRPr="001A1A61">
                  <w:rPr>
                    <w:rStyle w:val="PlaceholderText"/>
                    <w:rFonts w:asciiTheme="minorHAnsi" w:hAnsiTheme="minorHAnsi"/>
                    <w:sz w:val="22"/>
                    <w:szCs w:val="22"/>
                  </w:rPr>
                  <w:t>Click here to enter text.</w:t>
                </w:r>
              </w:p>
            </w:sdtContent>
          </w:sdt>
          <w:p w:rsidR="009F0C1B" w:rsidRPr="001A1A61" w:rsidRDefault="009F0C1B" w:rsidP="001A1A61">
            <w:pPr>
              <w:rPr>
                <w:rFonts w:asciiTheme="minorHAnsi" w:hAnsiTheme="minorHAnsi"/>
                <w:b/>
                <w:bCs/>
                <w:sz w:val="22"/>
                <w:szCs w:val="22"/>
              </w:rPr>
            </w:pPr>
          </w:p>
        </w:tc>
      </w:tr>
      <w:tr w:rsidR="009F0C1B" w:rsidRPr="001A1A61" w:rsidTr="009F0C1B">
        <w:trPr>
          <w:trHeight w:val="979"/>
        </w:trPr>
        <w:tc>
          <w:tcPr>
            <w:tcW w:w="2196" w:type="dxa"/>
            <w:shd w:val="clear" w:color="auto" w:fill="BF82B9"/>
          </w:tcPr>
          <w:p w:rsidR="009F0C1B" w:rsidRPr="001A1A61" w:rsidRDefault="009F0C1B" w:rsidP="001A1A61">
            <w:pPr>
              <w:rPr>
                <w:rFonts w:asciiTheme="minorHAnsi" w:hAnsiTheme="minorHAnsi"/>
                <w:b/>
                <w:bCs/>
                <w:sz w:val="22"/>
                <w:szCs w:val="22"/>
              </w:rPr>
            </w:pPr>
            <w:r w:rsidRPr="001A1A61">
              <w:rPr>
                <w:rFonts w:asciiTheme="minorHAnsi" w:hAnsiTheme="minorHAnsi"/>
                <w:b/>
                <w:bCs/>
                <w:sz w:val="22"/>
                <w:szCs w:val="22"/>
              </w:rPr>
              <w:t>Any other outstanding issues requiring attention prior to absence from training?</w:t>
            </w:r>
          </w:p>
        </w:tc>
        <w:tc>
          <w:tcPr>
            <w:tcW w:w="7302" w:type="dxa"/>
            <w:gridSpan w:val="3"/>
          </w:tcPr>
          <w:p w:rsidR="009F0C1B" w:rsidRPr="001A1A61" w:rsidRDefault="009F0C1B" w:rsidP="001A1A61">
            <w:pPr>
              <w:rPr>
                <w:rFonts w:asciiTheme="minorHAnsi" w:hAnsiTheme="minorHAnsi"/>
                <w:b/>
                <w:bCs/>
                <w:sz w:val="22"/>
                <w:szCs w:val="22"/>
              </w:rPr>
            </w:pPr>
          </w:p>
          <w:sdt>
            <w:sdtPr>
              <w:rPr>
                <w:rFonts w:asciiTheme="minorHAnsi" w:hAnsiTheme="minorHAnsi"/>
                <w:b/>
                <w:bCs/>
              </w:rPr>
              <w:id w:val="-180277145"/>
              <w:showingPlcHdr/>
              <w:text/>
            </w:sdtPr>
            <w:sdtEndPr/>
            <w:sdtContent>
              <w:p w:rsidR="009F0C1B" w:rsidRPr="001A1A61" w:rsidRDefault="009F0C1B" w:rsidP="001A1A61">
                <w:pPr>
                  <w:rPr>
                    <w:rFonts w:asciiTheme="minorHAnsi" w:hAnsiTheme="minorHAnsi"/>
                    <w:b/>
                    <w:bCs/>
                    <w:sz w:val="22"/>
                    <w:szCs w:val="22"/>
                  </w:rPr>
                </w:pPr>
                <w:r w:rsidRPr="001A1A61">
                  <w:rPr>
                    <w:rStyle w:val="PlaceholderText"/>
                    <w:rFonts w:asciiTheme="minorHAnsi" w:hAnsiTheme="minorHAnsi"/>
                    <w:sz w:val="22"/>
                    <w:szCs w:val="22"/>
                  </w:rPr>
                  <w:t>Click here to enter text.</w:t>
                </w:r>
              </w:p>
            </w:sdtContent>
          </w:sdt>
        </w:tc>
      </w:tr>
      <w:tr w:rsidR="009F0C1B" w:rsidRPr="001A1A61" w:rsidTr="009F0C1B">
        <w:trPr>
          <w:trHeight w:val="3529"/>
        </w:trPr>
        <w:tc>
          <w:tcPr>
            <w:tcW w:w="9498" w:type="dxa"/>
            <w:gridSpan w:val="4"/>
            <w:tcBorders>
              <w:bottom w:val="single" w:sz="4" w:space="0" w:color="auto"/>
            </w:tcBorders>
          </w:tcPr>
          <w:p w:rsidR="009F0C1B" w:rsidRPr="001A1A61" w:rsidRDefault="009F0C1B" w:rsidP="001A1A61">
            <w:pPr>
              <w:rPr>
                <w:rFonts w:asciiTheme="minorHAnsi" w:hAnsiTheme="minorHAnsi"/>
                <w:b/>
                <w:bCs/>
                <w:sz w:val="22"/>
                <w:szCs w:val="22"/>
              </w:rPr>
            </w:pPr>
            <w:r w:rsidRPr="001A1A61">
              <w:rPr>
                <w:rFonts w:asciiTheme="minorHAnsi" w:hAnsiTheme="minorHAnsi"/>
                <w:b/>
                <w:bCs/>
                <w:sz w:val="22"/>
                <w:szCs w:val="22"/>
              </w:rPr>
              <w:t>Adapted AOMRC checklist of other points for discussion :</w:t>
            </w:r>
          </w:p>
          <w:p w:rsidR="009F0C1B" w:rsidRPr="001A1A61" w:rsidRDefault="009F0C1B" w:rsidP="001A1A61">
            <w:pPr>
              <w:pStyle w:val="ListParagraph"/>
              <w:numPr>
                <w:ilvl w:val="0"/>
                <w:numId w:val="1"/>
              </w:numPr>
              <w:rPr>
                <w:rFonts w:asciiTheme="minorHAnsi" w:hAnsiTheme="minorHAnsi"/>
                <w:b/>
                <w:bCs/>
                <w:sz w:val="20"/>
                <w:szCs w:val="22"/>
              </w:rPr>
            </w:pPr>
            <w:r w:rsidRPr="001A1A61">
              <w:rPr>
                <w:rFonts w:asciiTheme="minorHAnsi" w:hAnsiTheme="minorHAnsi"/>
                <w:bCs/>
                <w:sz w:val="20"/>
                <w:szCs w:val="22"/>
              </w:rPr>
              <w:t>How long is the doctor expected to be absent? (Is there likely to be any extension of this)</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Are there any training programmes (including mandatory training) or installation of new equipment due to take place in the workplace during period of absence? If so, how should the doctor become familiar with this on return?</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Will the doctor be able to participate in CPD to keep up to date?</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Will the doctor be able to participate in any keeping in touch days? If so how will these be organized.</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Does the doctor have any additional educational goals during their absence?</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Are there any funding issues related to above?</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What sort of CPD, training or support will be needed on the doctors return?</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Will the doctor retain their licence to practice and to fulfil requirements for revalidation?</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How does the trainee plan to return to learning?</w:t>
            </w:r>
          </w:p>
          <w:p w:rsidR="009F0C1B" w:rsidRPr="001A1A61" w:rsidRDefault="009F0C1B" w:rsidP="001A1A61">
            <w:pPr>
              <w:pStyle w:val="ListParagraph"/>
              <w:numPr>
                <w:ilvl w:val="0"/>
                <w:numId w:val="1"/>
              </w:numPr>
              <w:rPr>
                <w:rFonts w:asciiTheme="minorHAnsi" w:hAnsiTheme="minorHAnsi"/>
                <w:bCs/>
                <w:sz w:val="20"/>
                <w:szCs w:val="22"/>
              </w:rPr>
            </w:pPr>
            <w:r w:rsidRPr="001A1A61">
              <w:rPr>
                <w:rFonts w:asciiTheme="minorHAnsi" w:hAnsiTheme="minorHAnsi"/>
                <w:bCs/>
                <w:sz w:val="20"/>
                <w:szCs w:val="22"/>
              </w:rPr>
              <w:t>If the doctor will be returning to a new role what support relating to this will be needed and how can the doctor prepare?</w:t>
            </w:r>
          </w:p>
        </w:tc>
      </w:tr>
    </w:tbl>
    <w:p w:rsidR="00943CED" w:rsidRDefault="00170EB2" w:rsidP="001A1A61">
      <w:pPr>
        <w:sectPr w:rsidR="00943CED">
          <w:headerReference w:type="default" r:id="rId9"/>
          <w:footerReference w:type="default" r:id="rId10"/>
          <w:pgSz w:w="11906" w:h="16838"/>
          <w:pgMar w:top="1440" w:right="1440" w:bottom="1440" w:left="1440" w:header="708" w:footer="708" w:gutter="0"/>
          <w:cols w:space="708"/>
          <w:docGrid w:linePitch="360"/>
        </w:sectPr>
      </w:pPr>
      <w:r w:rsidRPr="003930E5">
        <w:rPr>
          <w:rFonts w:asciiTheme="minorHAnsi" w:hAnsiTheme="minorHAnsi"/>
          <w:i/>
        </w:rPr>
        <w:lastRenderedPageBreak/>
        <w:t xml:space="preserve">For “Part B: </w:t>
      </w:r>
      <w:r>
        <w:rPr>
          <w:rFonts w:asciiTheme="minorHAnsi" w:hAnsiTheme="minorHAnsi"/>
          <w:i/>
        </w:rPr>
        <w:t>Training level prior to absence” see next page</w:t>
      </w:r>
    </w:p>
    <w:p w:rsidR="00225862" w:rsidRDefault="00943CED" w:rsidP="00225862">
      <w:pPr>
        <w:spacing w:line="360" w:lineRule="auto"/>
        <w:ind w:left="-142"/>
        <w:rPr>
          <w:rFonts w:asciiTheme="minorHAnsi" w:hAnsiTheme="minorHAnsi"/>
          <w:b/>
          <w:sz w:val="24"/>
        </w:rPr>
      </w:pPr>
      <w:r w:rsidRPr="00943CED">
        <w:rPr>
          <w:rFonts w:asciiTheme="minorHAnsi" w:hAnsiTheme="minorHAnsi"/>
          <w:b/>
          <w:sz w:val="24"/>
        </w:rPr>
        <w:lastRenderedPageBreak/>
        <w:t xml:space="preserve">Part B: Training Level </w:t>
      </w:r>
      <w:r w:rsidR="00225862">
        <w:rPr>
          <w:rFonts w:asciiTheme="minorHAnsi" w:hAnsiTheme="minorHAnsi"/>
          <w:b/>
          <w:sz w:val="24"/>
        </w:rPr>
        <w:t>Prior to Absence</w:t>
      </w:r>
    </w:p>
    <w:tbl>
      <w:tblPr>
        <w:tblStyle w:val="TableGrid"/>
        <w:tblW w:w="14317" w:type="dxa"/>
        <w:tblInd w:w="-34" w:type="dxa"/>
        <w:tblLayout w:type="fixed"/>
        <w:tblLook w:val="04A0" w:firstRow="1" w:lastRow="0" w:firstColumn="1" w:lastColumn="0" w:noHBand="0" w:noVBand="1"/>
      </w:tblPr>
      <w:tblGrid>
        <w:gridCol w:w="3828"/>
        <w:gridCol w:w="3260"/>
        <w:gridCol w:w="236"/>
        <w:gridCol w:w="3496"/>
        <w:gridCol w:w="3497"/>
      </w:tblGrid>
      <w:tr w:rsidR="00531F58" w:rsidRPr="00943CED" w:rsidTr="00531F58">
        <w:trPr>
          <w:trHeight w:val="20"/>
        </w:trPr>
        <w:tc>
          <w:tcPr>
            <w:tcW w:w="3828" w:type="dxa"/>
            <w:shd w:val="clear" w:color="auto" w:fill="BF82B9"/>
          </w:tcPr>
          <w:p w:rsidR="00531F58" w:rsidRPr="00943CED" w:rsidRDefault="00531F58" w:rsidP="00531F58">
            <w:pPr>
              <w:jc w:val="center"/>
              <w:rPr>
                <w:rFonts w:asciiTheme="minorHAnsi" w:hAnsiTheme="minorHAnsi"/>
                <w:sz w:val="22"/>
                <w:szCs w:val="22"/>
              </w:rPr>
            </w:pPr>
          </w:p>
        </w:tc>
        <w:tc>
          <w:tcPr>
            <w:tcW w:w="3260" w:type="dxa"/>
            <w:shd w:val="clear" w:color="auto" w:fill="BF82B9"/>
          </w:tcPr>
          <w:p w:rsidR="00531F58" w:rsidRDefault="00531F58" w:rsidP="00531F58">
            <w:pPr>
              <w:rPr>
                <w:rFonts w:asciiTheme="minorHAnsi" w:hAnsiTheme="minorHAnsi"/>
                <w:b/>
                <w:sz w:val="22"/>
                <w:szCs w:val="22"/>
              </w:rPr>
            </w:pPr>
            <w:r>
              <w:rPr>
                <w:rFonts w:asciiTheme="minorHAnsi" w:hAnsiTheme="minorHAnsi"/>
                <w:b/>
                <w:sz w:val="22"/>
                <w:szCs w:val="22"/>
              </w:rPr>
              <w:t>Current level of entrustment:</w:t>
            </w:r>
          </w:p>
          <w:p w:rsidR="00531F58" w:rsidRPr="00943CED" w:rsidRDefault="00531F58" w:rsidP="00531F58">
            <w:pPr>
              <w:rPr>
                <w:rFonts w:asciiTheme="minorHAnsi" w:hAnsiTheme="minorHAnsi"/>
                <w:b/>
                <w:sz w:val="22"/>
                <w:szCs w:val="22"/>
              </w:rPr>
            </w:pPr>
            <w:r>
              <w:rPr>
                <w:rFonts w:asciiTheme="minorHAnsi" w:hAnsiTheme="minorHAnsi"/>
                <w:i/>
                <w:sz w:val="22"/>
                <w:szCs w:val="22"/>
              </w:rPr>
              <w:t>(</w:t>
            </w:r>
            <w:r w:rsidRPr="00FB6565">
              <w:rPr>
                <w:rFonts w:asciiTheme="minorHAnsi" w:hAnsiTheme="minorHAnsi"/>
                <w:i/>
                <w:sz w:val="22"/>
                <w:szCs w:val="22"/>
              </w:rPr>
              <w:t>Observe, Direct Supervision, Indirect Supervision, Unsupervised</w:t>
            </w:r>
            <w:r>
              <w:rPr>
                <w:rFonts w:asciiTheme="minorHAnsi" w:hAnsiTheme="minorHAnsi"/>
                <w:i/>
                <w:sz w:val="22"/>
                <w:szCs w:val="22"/>
              </w:rPr>
              <w:t>)</w:t>
            </w:r>
          </w:p>
        </w:tc>
        <w:tc>
          <w:tcPr>
            <w:tcW w:w="7229" w:type="dxa"/>
            <w:gridSpan w:val="3"/>
            <w:shd w:val="clear" w:color="auto" w:fill="BF82B9"/>
          </w:tcPr>
          <w:p w:rsidR="00531F58" w:rsidRPr="00943CED" w:rsidRDefault="00531F58" w:rsidP="00531F58">
            <w:pPr>
              <w:jc w:val="center"/>
              <w:rPr>
                <w:rFonts w:asciiTheme="minorHAnsi" w:hAnsiTheme="minorHAnsi"/>
                <w:b/>
              </w:rPr>
            </w:pPr>
            <w:r>
              <w:rPr>
                <w:rFonts w:asciiTheme="minorHAnsi" w:hAnsiTheme="minorHAnsi"/>
                <w:b/>
              </w:rPr>
              <w:t>Comments</w:t>
            </w:r>
          </w:p>
        </w:tc>
      </w:tr>
      <w:tr w:rsidR="00531F58" w:rsidRPr="00943CED" w:rsidTr="00531F58">
        <w:trPr>
          <w:trHeight w:val="20"/>
        </w:trPr>
        <w:tc>
          <w:tcPr>
            <w:tcW w:w="3828" w:type="dxa"/>
            <w:shd w:val="clear" w:color="auto" w:fill="BF82B9"/>
          </w:tcPr>
          <w:p w:rsidR="00531F58" w:rsidRPr="00943CED" w:rsidRDefault="00531F58" w:rsidP="00767CD5">
            <w:pPr>
              <w:rPr>
                <w:rFonts w:asciiTheme="minorHAnsi" w:hAnsiTheme="minorHAnsi"/>
                <w:b/>
                <w:sz w:val="22"/>
                <w:szCs w:val="22"/>
              </w:rPr>
            </w:pPr>
            <w:r w:rsidRPr="00943CED">
              <w:rPr>
                <w:rFonts w:asciiTheme="minorHAnsi" w:hAnsiTheme="minorHAnsi"/>
                <w:b/>
                <w:sz w:val="22"/>
                <w:szCs w:val="22"/>
              </w:rPr>
              <w:t>Appropriately select and tailor imaging to patient context and the clinical question(s)</w:t>
            </w:r>
          </w:p>
        </w:tc>
        <w:tc>
          <w:tcPr>
            <w:tcW w:w="3260" w:type="dxa"/>
          </w:tcPr>
          <w:sdt>
            <w:sdtPr>
              <w:rPr>
                <w:rFonts w:asciiTheme="minorHAnsi" w:hAnsiTheme="minorHAnsi"/>
                <w:sz w:val="20"/>
                <w:szCs w:val="20"/>
              </w:rPr>
              <w:alias w:val="Entrustment level"/>
              <w:tag w:val="Entrustment level"/>
              <w:id w:val="310527692"/>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1665551575"/>
            <w:showingPlcHdr/>
            <w:text/>
          </w:sdtPr>
          <w:sdtEndPr/>
          <w:sdtContent>
            <w:tc>
              <w:tcPr>
                <w:tcW w:w="7229" w:type="dxa"/>
                <w:gridSpan w:val="3"/>
              </w:tcPr>
              <w:p w:rsidR="00531F58" w:rsidRPr="00531F58" w:rsidRDefault="00531F58" w:rsidP="00767CD5">
                <w:pPr>
                  <w:rPr>
                    <w:rFonts w:asciiTheme="minorHAnsi" w:hAnsiTheme="minorHAnsi"/>
                    <w:sz w:val="22"/>
                  </w:rPr>
                </w:pPr>
                <w:r w:rsidRPr="00531F58">
                  <w:rPr>
                    <w:rStyle w:val="PlaceholderText"/>
                    <w:sz w:val="22"/>
                  </w:rPr>
                  <w:t>Click here to enter text.</w:t>
                </w:r>
              </w:p>
            </w:tc>
          </w:sdtContent>
        </w:sdt>
      </w:tr>
      <w:tr w:rsidR="00531F58" w:rsidRPr="00943CED" w:rsidTr="00531F58">
        <w:trPr>
          <w:trHeight w:val="20"/>
        </w:trPr>
        <w:tc>
          <w:tcPr>
            <w:tcW w:w="3828" w:type="dxa"/>
            <w:shd w:val="clear" w:color="auto" w:fill="BF82B9"/>
          </w:tcPr>
          <w:p w:rsidR="00531F58" w:rsidRPr="00943CED" w:rsidRDefault="00531F58" w:rsidP="00767CD5">
            <w:pPr>
              <w:rPr>
                <w:rFonts w:asciiTheme="minorHAnsi" w:hAnsiTheme="minorHAnsi"/>
                <w:b/>
                <w:sz w:val="22"/>
                <w:szCs w:val="22"/>
              </w:rPr>
            </w:pPr>
            <w:r w:rsidRPr="00943CED">
              <w:rPr>
                <w:rFonts w:asciiTheme="minorHAnsi" w:hAnsiTheme="minorHAnsi"/>
                <w:b/>
                <w:sz w:val="22"/>
                <w:szCs w:val="22"/>
              </w:rPr>
              <w:t>Provide timely, accurate and clinically useful reports on imaging studies</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Plain Film</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Cross Sectional</w:t>
            </w:r>
          </w:p>
        </w:tc>
        <w:tc>
          <w:tcPr>
            <w:tcW w:w="3260" w:type="dxa"/>
          </w:tcPr>
          <w:p w:rsidR="00531F58" w:rsidRPr="0051713E" w:rsidRDefault="00531F58" w:rsidP="00531F58">
            <w:pPr>
              <w:rPr>
                <w:rFonts w:asciiTheme="minorHAnsi" w:hAnsiTheme="minorHAnsi"/>
                <w:b/>
                <w:sz w:val="22"/>
                <w:szCs w:val="22"/>
              </w:rPr>
            </w:pPr>
            <w:r w:rsidRPr="0051713E">
              <w:rPr>
                <w:rFonts w:asciiTheme="minorHAnsi" w:hAnsiTheme="minorHAnsi"/>
                <w:b/>
                <w:sz w:val="22"/>
                <w:szCs w:val="22"/>
              </w:rPr>
              <w:t>Plain film:</w:t>
            </w:r>
          </w:p>
          <w:sdt>
            <w:sdtPr>
              <w:rPr>
                <w:rFonts w:asciiTheme="minorHAnsi" w:hAnsiTheme="minorHAnsi"/>
                <w:sz w:val="20"/>
                <w:szCs w:val="20"/>
              </w:rPr>
              <w:alias w:val="Entrustment level"/>
              <w:tag w:val="Entrustment level"/>
              <w:id w:val="-1072424513"/>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p w:rsidR="00531F58" w:rsidRPr="0051713E" w:rsidRDefault="00531F58" w:rsidP="00531F58">
            <w:pPr>
              <w:rPr>
                <w:rFonts w:asciiTheme="minorHAnsi" w:hAnsiTheme="minorHAnsi"/>
                <w:b/>
                <w:sz w:val="22"/>
                <w:szCs w:val="22"/>
              </w:rPr>
            </w:pPr>
            <w:r w:rsidRPr="0051713E">
              <w:rPr>
                <w:rFonts w:asciiTheme="minorHAnsi" w:hAnsiTheme="minorHAnsi"/>
                <w:b/>
                <w:sz w:val="22"/>
                <w:szCs w:val="22"/>
              </w:rPr>
              <w:t>Cross sectional:</w:t>
            </w:r>
          </w:p>
          <w:sdt>
            <w:sdtPr>
              <w:rPr>
                <w:rFonts w:asciiTheme="minorHAnsi" w:hAnsiTheme="minorHAnsi"/>
                <w:sz w:val="20"/>
                <w:szCs w:val="20"/>
              </w:rPr>
              <w:alias w:val="Entrustment level"/>
              <w:tag w:val="Entrustment level"/>
              <w:id w:val="4726794"/>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p w:rsidR="00531F58" w:rsidRPr="00943CED" w:rsidRDefault="00531F58" w:rsidP="00531F58">
            <w:pPr>
              <w:rPr>
                <w:rFonts w:asciiTheme="minorHAnsi" w:hAnsiTheme="minorHAnsi"/>
                <w:sz w:val="22"/>
                <w:szCs w:val="22"/>
              </w:rPr>
            </w:pPr>
          </w:p>
        </w:tc>
        <w:sdt>
          <w:sdtPr>
            <w:rPr>
              <w:rFonts w:asciiTheme="minorHAnsi" w:hAnsiTheme="minorHAnsi"/>
            </w:rPr>
            <w:id w:val="2096123846"/>
            <w:showingPlcHdr/>
            <w:text/>
          </w:sdtPr>
          <w:sdtEndPr/>
          <w:sdtContent>
            <w:tc>
              <w:tcPr>
                <w:tcW w:w="7229" w:type="dxa"/>
                <w:gridSpan w:val="3"/>
              </w:tcPr>
              <w:p w:rsidR="00531F58" w:rsidRPr="00531F58" w:rsidRDefault="00531F58" w:rsidP="00767CD5">
                <w:pPr>
                  <w:rPr>
                    <w:rFonts w:asciiTheme="minorHAnsi" w:hAnsiTheme="minorHAnsi"/>
                    <w:sz w:val="22"/>
                  </w:rPr>
                </w:pPr>
                <w:r w:rsidRPr="00531F58">
                  <w:rPr>
                    <w:rStyle w:val="PlaceholderText"/>
                    <w:sz w:val="22"/>
                  </w:rPr>
                  <w:t>Click here to enter text.</w:t>
                </w:r>
              </w:p>
            </w:tc>
          </w:sdtContent>
        </w:sdt>
      </w:tr>
      <w:tr w:rsidR="00531F58" w:rsidRPr="00943CED" w:rsidTr="00531F58">
        <w:trPr>
          <w:trHeight w:val="20"/>
        </w:trPr>
        <w:tc>
          <w:tcPr>
            <w:tcW w:w="3828" w:type="dxa"/>
            <w:shd w:val="clear" w:color="auto" w:fill="BF82B9"/>
          </w:tcPr>
          <w:p w:rsidR="00531F58" w:rsidRPr="00943CED" w:rsidRDefault="00531F58" w:rsidP="00767CD5">
            <w:pPr>
              <w:rPr>
                <w:rFonts w:asciiTheme="minorHAnsi" w:hAnsiTheme="minorHAnsi"/>
                <w:b/>
                <w:sz w:val="22"/>
                <w:szCs w:val="22"/>
              </w:rPr>
            </w:pPr>
            <w:r w:rsidRPr="00943CED">
              <w:rPr>
                <w:rFonts w:asciiTheme="minorHAnsi" w:hAnsiTheme="minorHAnsi"/>
                <w:b/>
                <w:sz w:val="22"/>
                <w:szCs w:val="22"/>
              </w:rPr>
              <w:t>Appropriately manage imaging examination lists/procedures according to clinical need and professional expertise</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USS</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Fluoroscopy</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Basic Intervention</w:t>
            </w:r>
          </w:p>
          <w:p w:rsidR="00531F58" w:rsidRPr="00943CED" w:rsidRDefault="00531F58" w:rsidP="00767CD5">
            <w:pPr>
              <w:pStyle w:val="ListParagraph"/>
              <w:numPr>
                <w:ilvl w:val="0"/>
                <w:numId w:val="2"/>
              </w:numPr>
              <w:rPr>
                <w:rFonts w:asciiTheme="minorHAnsi" w:hAnsiTheme="minorHAnsi"/>
                <w:b/>
                <w:sz w:val="22"/>
                <w:szCs w:val="22"/>
              </w:rPr>
            </w:pPr>
            <w:r w:rsidRPr="00943CED">
              <w:rPr>
                <w:rFonts w:asciiTheme="minorHAnsi" w:hAnsiTheme="minorHAnsi"/>
                <w:b/>
                <w:sz w:val="22"/>
                <w:szCs w:val="22"/>
              </w:rPr>
              <w:t>Complex Intervention</w:t>
            </w:r>
          </w:p>
        </w:tc>
        <w:tc>
          <w:tcPr>
            <w:tcW w:w="3260" w:type="dxa"/>
          </w:tcPr>
          <w:p w:rsidR="00531F58" w:rsidRPr="0051713E" w:rsidRDefault="00531F58" w:rsidP="00531F58">
            <w:pPr>
              <w:rPr>
                <w:rFonts w:asciiTheme="minorHAnsi" w:hAnsiTheme="minorHAnsi"/>
                <w:b/>
                <w:sz w:val="20"/>
                <w:szCs w:val="20"/>
              </w:rPr>
            </w:pPr>
            <w:r w:rsidRPr="0051713E">
              <w:rPr>
                <w:rFonts w:asciiTheme="minorHAnsi" w:hAnsiTheme="minorHAnsi"/>
                <w:b/>
                <w:sz w:val="20"/>
                <w:szCs w:val="20"/>
              </w:rPr>
              <w:t>USS</w:t>
            </w:r>
          </w:p>
          <w:p w:rsidR="00531F58" w:rsidRPr="0051713E" w:rsidRDefault="006A71D7" w:rsidP="00531F58">
            <w:pPr>
              <w:rPr>
                <w:rFonts w:asciiTheme="minorHAnsi" w:hAnsiTheme="minorHAnsi"/>
                <w:sz w:val="20"/>
                <w:szCs w:val="20"/>
              </w:rPr>
            </w:pPr>
            <w:sdt>
              <w:sdtPr>
                <w:rPr>
                  <w:rFonts w:asciiTheme="minorHAnsi" w:hAnsiTheme="minorHAnsi"/>
                  <w:sz w:val="20"/>
                  <w:szCs w:val="20"/>
                </w:rPr>
                <w:alias w:val="Entrustment level"/>
                <w:tag w:val="Entrustment level"/>
                <w:id w:val="-299076580"/>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r w:rsidR="00531F58" w:rsidRPr="0051713E">
                  <w:rPr>
                    <w:rFonts w:asciiTheme="minorHAnsi" w:hAnsiTheme="minorHAnsi"/>
                    <w:sz w:val="20"/>
                    <w:szCs w:val="20"/>
                  </w:rPr>
                  <w:t>Select entrustment level</w:t>
                </w:r>
              </w:sdtContent>
            </w:sdt>
          </w:p>
          <w:p w:rsidR="00531F58" w:rsidRPr="0051713E" w:rsidRDefault="00531F58" w:rsidP="00531F58">
            <w:pPr>
              <w:rPr>
                <w:rFonts w:asciiTheme="minorHAnsi" w:hAnsiTheme="minorHAnsi"/>
                <w:b/>
                <w:sz w:val="20"/>
                <w:szCs w:val="20"/>
              </w:rPr>
            </w:pPr>
            <w:r w:rsidRPr="0051713E">
              <w:rPr>
                <w:rFonts w:asciiTheme="minorHAnsi" w:hAnsiTheme="minorHAnsi"/>
                <w:b/>
                <w:sz w:val="20"/>
                <w:szCs w:val="20"/>
              </w:rPr>
              <w:t>Fluoroscopy</w:t>
            </w:r>
          </w:p>
          <w:sdt>
            <w:sdtPr>
              <w:rPr>
                <w:rFonts w:asciiTheme="minorHAnsi" w:hAnsiTheme="minorHAnsi"/>
                <w:sz w:val="20"/>
                <w:szCs w:val="20"/>
              </w:rPr>
              <w:alias w:val="Entrustment level"/>
              <w:tag w:val="Entrustment level"/>
              <w:id w:val="80450229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p w:rsidR="00531F58" w:rsidRPr="0051713E" w:rsidRDefault="00531F58" w:rsidP="00531F58">
            <w:pPr>
              <w:rPr>
                <w:rFonts w:asciiTheme="minorHAnsi" w:hAnsiTheme="minorHAnsi"/>
                <w:b/>
                <w:sz w:val="20"/>
                <w:szCs w:val="20"/>
              </w:rPr>
            </w:pPr>
            <w:r w:rsidRPr="0051713E">
              <w:rPr>
                <w:rFonts w:asciiTheme="minorHAnsi" w:hAnsiTheme="minorHAnsi"/>
                <w:b/>
                <w:sz w:val="20"/>
                <w:szCs w:val="20"/>
              </w:rPr>
              <w:t>Basic intervention</w:t>
            </w:r>
          </w:p>
          <w:sdt>
            <w:sdtPr>
              <w:rPr>
                <w:rFonts w:asciiTheme="minorHAnsi" w:hAnsiTheme="minorHAnsi"/>
                <w:sz w:val="20"/>
                <w:szCs w:val="20"/>
              </w:rPr>
              <w:alias w:val="Entrustment level"/>
              <w:tag w:val="Entrustment level"/>
              <w:id w:val="54542175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p w:rsidR="00531F58" w:rsidRPr="0051713E" w:rsidRDefault="00531F58" w:rsidP="00531F58">
            <w:pPr>
              <w:rPr>
                <w:rFonts w:asciiTheme="minorHAnsi" w:hAnsiTheme="minorHAnsi"/>
                <w:b/>
                <w:sz w:val="20"/>
                <w:szCs w:val="20"/>
              </w:rPr>
            </w:pPr>
            <w:r w:rsidRPr="0051713E">
              <w:rPr>
                <w:rFonts w:asciiTheme="minorHAnsi" w:hAnsiTheme="minorHAnsi"/>
                <w:b/>
                <w:sz w:val="20"/>
                <w:szCs w:val="20"/>
              </w:rPr>
              <w:t>Complex intervention</w:t>
            </w:r>
          </w:p>
          <w:sdt>
            <w:sdtPr>
              <w:rPr>
                <w:rFonts w:asciiTheme="minorHAnsi" w:hAnsiTheme="minorHAnsi"/>
                <w:sz w:val="20"/>
                <w:szCs w:val="20"/>
              </w:rPr>
              <w:alias w:val="Entrustment level"/>
              <w:tag w:val="Entrustment level"/>
              <w:id w:val="-699774628"/>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1296288495"/>
            <w:showingPlcHdr/>
            <w:text/>
          </w:sdtPr>
          <w:sdtEndPr/>
          <w:sdtContent>
            <w:tc>
              <w:tcPr>
                <w:tcW w:w="7229" w:type="dxa"/>
                <w:gridSpan w:val="3"/>
              </w:tcPr>
              <w:p w:rsidR="00531F58" w:rsidRPr="00531F58" w:rsidRDefault="00531F58" w:rsidP="00767CD5">
                <w:pPr>
                  <w:rPr>
                    <w:rFonts w:asciiTheme="minorHAnsi" w:hAnsiTheme="minorHAnsi"/>
                    <w:sz w:val="22"/>
                  </w:rPr>
                </w:pPr>
                <w:r w:rsidRPr="00531F58">
                  <w:rPr>
                    <w:rStyle w:val="PlaceholderText"/>
                    <w:sz w:val="22"/>
                  </w:rPr>
                  <w:t>Click here to enter text.</w:t>
                </w:r>
              </w:p>
            </w:tc>
          </w:sdtContent>
        </w:sdt>
      </w:tr>
      <w:tr w:rsidR="00531F58" w:rsidRPr="00943CED" w:rsidTr="00531F58">
        <w:trPr>
          <w:trHeight w:val="20"/>
        </w:trPr>
        <w:tc>
          <w:tcPr>
            <w:tcW w:w="3828" w:type="dxa"/>
            <w:shd w:val="clear" w:color="auto" w:fill="BF82B9"/>
          </w:tcPr>
          <w:p w:rsidR="00531F58" w:rsidRPr="00943CED" w:rsidRDefault="00531F58" w:rsidP="00767CD5">
            <w:pPr>
              <w:rPr>
                <w:rFonts w:asciiTheme="minorHAnsi" w:hAnsiTheme="minorHAnsi"/>
                <w:b/>
                <w:sz w:val="22"/>
                <w:szCs w:val="22"/>
              </w:rPr>
            </w:pPr>
            <w:r w:rsidRPr="00943CED">
              <w:rPr>
                <w:rFonts w:asciiTheme="minorHAnsi" w:hAnsiTheme="minorHAnsi"/>
                <w:b/>
                <w:sz w:val="22"/>
                <w:szCs w:val="22"/>
              </w:rPr>
              <w:t>Safely Manage the imaging and image guided intervention needed to support emergency care</w:t>
            </w:r>
          </w:p>
        </w:tc>
        <w:tc>
          <w:tcPr>
            <w:tcW w:w="3260" w:type="dxa"/>
          </w:tcPr>
          <w:sdt>
            <w:sdtPr>
              <w:rPr>
                <w:rFonts w:asciiTheme="minorHAnsi" w:hAnsiTheme="minorHAnsi"/>
                <w:sz w:val="20"/>
                <w:szCs w:val="20"/>
              </w:rPr>
              <w:alias w:val="Entrustment level"/>
              <w:tag w:val="Entrustment level"/>
              <w:id w:val="2031684736"/>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812904330"/>
            <w:showingPlcHdr/>
            <w:text/>
          </w:sdtPr>
          <w:sdtEndPr/>
          <w:sdtContent>
            <w:tc>
              <w:tcPr>
                <w:tcW w:w="7229" w:type="dxa"/>
                <w:gridSpan w:val="3"/>
              </w:tcPr>
              <w:p w:rsidR="00531F58" w:rsidRPr="00531F58" w:rsidRDefault="00531F58" w:rsidP="00767CD5">
                <w:pPr>
                  <w:rPr>
                    <w:rFonts w:asciiTheme="minorHAnsi" w:hAnsiTheme="minorHAnsi"/>
                    <w:sz w:val="22"/>
                  </w:rPr>
                </w:pPr>
                <w:r w:rsidRPr="00531F58">
                  <w:rPr>
                    <w:rStyle w:val="PlaceholderText"/>
                    <w:sz w:val="22"/>
                  </w:rPr>
                  <w:t>Click here to enter text.</w:t>
                </w:r>
              </w:p>
            </w:tc>
          </w:sdtContent>
        </w:sdt>
      </w:tr>
      <w:tr w:rsidR="00531F58" w:rsidRPr="00943CED" w:rsidTr="00531F58">
        <w:trPr>
          <w:trHeight w:val="20"/>
        </w:trPr>
        <w:tc>
          <w:tcPr>
            <w:tcW w:w="3828" w:type="dxa"/>
            <w:shd w:val="clear" w:color="auto" w:fill="BF82B9"/>
          </w:tcPr>
          <w:p w:rsidR="00531F58" w:rsidRPr="00943CED" w:rsidRDefault="00531F58" w:rsidP="00767CD5">
            <w:pPr>
              <w:rPr>
                <w:rFonts w:asciiTheme="minorHAnsi" w:hAnsiTheme="minorHAnsi"/>
                <w:b/>
                <w:sz w:val="22"/>
                <w:szCs w:val="22"/>
              </w:rPr>
            </w:pPr>
            <w:r w:rsidRPr="00943CED">
              <w:rPr>
                <w:rFonts w:asciiTheme="minorHAnsi" w:hAnsiTheme="minorHAnsi"/>
                <w:b/>
                <w:sz w:val="22"/>
                <w:szCs w:val="22"/>
              </w:rPr>
              <w:t>Effectively contribute a clinical/imaging opinion to the MDT</w:t>
            </w:r>
          </w:p>
        </w:tc>
        <w:tc>
          <w:tcPr>
            <w:tcW w:w="3260" w:type="dxa"/>
            <w:vAlign w:val="center"/>
          </w:tcPr>
          <w:sdt>
            <w:sdtPr>
              <w:rPr>
                <w:rFonts w:asciiTheme="minorHAnsi" w:hAnsiTheme="minorHAnsi"/>
                <w:sz w:val="20"/>
                <w:szCs w:val="20"/>
              </w:rPr>
              <w:alias w:val="Entrustment level"/>
              <w:tag w:val="Entrustment level"/>
              <w:id w:val="1659969397"/>
              <w:dropDownList>
                <w:listItem w:displayText="Select entrustment level" w:value="Select entrustment level"/>
                <w:listItem w:displayText="Observe" w:value="Observe"/>
                <w:listItem w:displayText="Direct supervision" w:value="Direct supervision"/>
                <w:listItem w:displayText="Indirect supervision" w:value="Indirect supervision"/>
                <w:listItem w:displayText="Unsupervised" w:value="Unsupervised"/>
              </w:dropDownList>
            </w:sdtPr>
            <w:sdtEndPr/>
            <w:sdtContent>
              <w:p w:rsidR="00531F58" w:rsidRPr="0051713E" w:rsidRDefault="00531F58" w:rsidP="00531F58">
                <w:pPr>
                  <w:rPr>
                    <w:rFonts w:asciiTheme="minorHAnsi" w:hAnsiTheme="minorHAnsi"/>
                    <w:sz w:val="20"/>
                    <w:szCs w:val="20"/>
                  </w:rPr>
                </w:pPr>
                <w:r w:rsidRPr="0051713E">
                  <w:rPr>
                    <w:rFonts w:asciiTheme="minorHAnsi" w:hAnsiTheme="minorHAnsi"/>
                    <w:sz w:val="20"/>
                    <w:szCs w:val="20"/>
                  </w:rPr>
                  <w:t>Select entrustment level</w:t>
                </w:r>
              </w:p>
            </w:sdtContent>
          </w:sdt>
        </w:tc>
        <w:sdt>
          <w:sdtPr>
            <w:rPr>
              <w:rFonts w:asciiTheme="minorHAnsi" w:hAnsiTheme="minorHAnsi"/>
            </w:rPr>
            <w:id w:val="-608658389"/>
            <w:showingPlcHdr/>
            <w:text/>
          </w:sdtPr>
          <w:sdtEndPr/>
          <w:sdtContent>
            <w:tc>
              <w:tcPr>
                <w:tcW w:w="7229" w:type="dxa"/>
                <w:gridSpan w:val="3"/>
              </w:tcPr>
              <w:p w:rsidR="00531F58" w:rsidRPr="00943CED" w:rsidRDefault="00531F58" w:rsidP="00767CD5">
                <w:pPr>
                  <w:rPr>
                    <w:rFonts w:asciiTheme="minorHAnsi" w:hAnsiTheme="minorHAnsi"/>
                  </w:rPr>
                </w:pPr>
                <w:r w:rsidRPr="00531F58">
                  <w:rPr>
                    <w:rStyle w:val="PlaceholderText"/>
                    <w:sz w:val="22"/>
                    <w:szCs w:val="22"/>
                  </w:rPr>
                  <w:t>Click here to enter text.</w:t>
                </w:r>
              </w:p>
            </w:tc>
          </w:sdtContent>
        </w:sdt>
      </w:tr>
      <w:tr w:rsidR="00531F58" w:rsidTr="00531F58">
        <w:tc>
          <w:tcPr>
            <w:tcW w:w="3828" w:type="dxa"/>
            <w:shd w:val="clear" w:color="auto" w:fill="BF82B9"/>
          </w:tcPr>
          <w:p w:rsidR="00531F58" w:rsidRPr="00767CD5" w:rsidRDefault="00531F58" w:rsidP="00225862">
            <w:pPr>
              <w:spacing w:line="360" w:lineRule="auto"/>
              <w:rPr>
                <w:rFonts w:asciiTheme="minorHAnsi" w:hAnsiTheme="minorHAnsi"/>
                <w:b/>
              </w:rPr>
            </w:pPr>
            <w:r w:rsidRPr="00767CD5">
              <w:rPr>
                <w:rFonts w:asciiTheme="minorHAnsi" w:hAnsiTheme="minorHAnsi"/>
                <w:b/>
              </w:rPr>
              <w:t>Additional notes/comments:</w:t>
            </w:r>
          </w:p>
          <w:p w:rsidR="00531F58" w:rsidRDefault="00531F58" w:rsidP="00225862">
            <w:pPr>
              <w:spacing w:line="360" w:lineRule="auto"/>
              <w:rPr>
                <w:rFonts w:asciiTheme="minorHAnsi" w:hAnsiTheme="minorHAnsi"/>
              </w:rPr>
            </w:pPr>
          </w:p>
          <w:p w:rsidR="00531F58" w:rsidRDefault="00531F58" w:rsidP="00225862">
            <w:pPr>
              <w:spacing w:line="360" w:lineRule="auto"/>
              <w:rPr>
                <w:rFonts w:asciiTheme="minorHAnsi" w:hAnsiTheme="minorHAnsi"/>
              </w:rPr>
            </w:pPr>
          </w:p>
        </w:tc>
        <w:tc>
          <w:tcPr>
            <w:tcW w:w="10489" w:type="dxa"/>
            <w:gridSpan w:val="4"/>
          </w:tcPr>
          <w:sdt>
            <w:sdtPr>
              <w:rPr>
                <w:rFonts w:asciiTheme="minorHAnsi" w:hAnsiTheme="minorHAnsi"/>
              </w:rPr>
              <w:id w:val="1365332269"/>
              <w:showingPlcHdr/>
              <w:text/>
            </w:sdtPr>
            <w:sdtEndPr/>
            <w:sdtContent>
              <w:p w:rsidR="00531F58" w:rsidRDefault="00531F58" w:rsidP="00531F58">
                <w:pPr>
                  <w:spacing w:line="360" w:lineRule="auto"/>
                  <w:rPr>
                    <w:rFonts w:asciiTheme="minorHAnsi" w:eastAsiaTheme="minorHAnsi" w:hAnsiTheme="minorHAnsi" w:cstheme="minorBidi"/>
                    <w:sz w:val="22"/>
                    <w:szCs w:val="22"/>
                    <w:lang w:val="en-GB"/>
                  </w:rPr>
                </w:pPr>
                <w:r w:rsidRPr="00AD0C88">
                  <w:rPr>
                    <w:rStyle w:val="PlaceholderText"/>
                  </w:rPr>
                  <w:t>Click here to enter text.</w:t>
                </w:r>
              </w:p>
            </w:sdtContent>
          </w:sdt>
          <w:p w:rsidR="00531F58" w:rsidRDefault="00531F58" w:rsidP="00225862">
            <w:pPr>
              <w:spacing w:line="360" w:lineRule="auto"/>
              <w:rPr>
                <w:rFonts w:asciiTheme="minorHAnsi" w:hAnsiTheme="minorHAnsi"/>
              </w:rPr>
            </w:pPr>
          </w:p>
        </w:tc>
      </w:tr>
      <w:tr w:rsidR="00531F58" w:rsidTr="00531F58">
        <w:tc>
          <w:tcPr>
            <w:tcW w:w="3828" w:type="dxa"/>
            <w:shd w:val="clear" w:color="auto" w:fill="BF82B9"/>
          </w:tcPr>
          <w:p w:rsidR="00531F58" w:rsidRDefault="00531F58" w:rsidP="00531F58">
            <w:pPr>
              <w:spacing w:line="360" w:lineRule="auto"/>
              <w:rPr>
                <w:rFonts w:asciiTheme="minorHAnsi" w:hAnsiTheme="minorHAnsi"/>
              </w:rPr>
            </w:pPr>
            <w:r w:rsidRPr="00767CD5">
              <w:rPr>
                <w:rFonts w:asciiTheme="minorHAnsi" w:hAnsiTheme="minorHAnsi"/>
                <w:b/>
              </w:rPr>
              <w:t>Trainee Name:</w:t>
            </w:r>
            <w:r>
              <w:rPr>
                <w:rFonts w:asciiTheme="minorHAnsi" w:hAnsiTheme="minorHAnsi"/>
              </w:rPr>
              <w:t xml:space="preserve">  </w:t>
            </w:r>
          </w:p>
        </w:tc>
        <w:tc>
          <w:tcPr>
            <w:tcW w:w="3496" w:type="dxa"/>
            <w:gridSpan w:val="2"/>
          </w:tcPr>
          <w:p w:rsidR="00531F58" w:rsidRPr="00531F58" w:rsidRDefault="006A71D7" w:rsidP="00225862">
            <w:pPr>
              <w:spacing w:line="360" w:lineRule="auto"/>
              <w:rPr>
                <w:rFonts w:asciiTheme="minorHAnsi" w:hAnsiTheme="minorHAnsi"/>
                <w:sz w:val="22"/>
              </w:rPr>
            </w:pPr>
            <w:sdt>
              <w:sdtPr>
                <w:rPr>
                  <w:rFonts w:asciiTheme="minorHAnsi" w:hAnsiTheme="minorHAnsi"/>
                </w:rPr>
                <w:id w:val="-393122162"/>
                <w:showingPlcHdr/>
                <w:text/>
              </w:sdtPr>
              <w:sdtEndPr/>
              <w:sdtContent>
                <w:r w:rsidR="00531F58" w:rsidRPr="00531F58">
                  <w:rPr>
                    <w:rStyle w:val="PlaceholderText"/>
                    <w:sz w:val="22"/>
                  </w:rPr>
                  <w:t>Click here to enter text.</w:t>
                </w:r>
              </w:sdtContent>
            </w:sdt>
          </w:p>
        </w:tc>
        <w:tc>
          <w:tcPr>
            <w:tcW w:w="3496" w:type="dxa"/>
            <w:shd w:val="clear" w:color="auto" w:fill="BF82B9"/>
          </w:tcPr>
          <w:p w:rsidR="00531F58" w:rsidRPr="00531F58" w:rsidRDefault="00531F58" w:rsidP="00225862">
            <w:pPr>
              <w:spacing w:line="360" w:lineRule="auto"/>
              <w:rPr>
                <w:rFonts w:asciiTheme="minorHAnsi" w:hAnsiTheme="minorHAnsi"/>
              </w:rPr>
            </w:pPr>
            <w:r w:rsidRPr="00767CD5">
              <w:rPr>
                <w:rFonts w:asciiTheme="minorHAnsi" w:hAnsiTheme="minorHAnsi"/>
                <w:b/>
              </w:rPr>
              <w:t>Signature:</w:t>
            </w:r>
          </w:p>
        </w:tc>
        <w:tc>
          <w:tcPr>
            <w:tcW w:w="3497" w:type="dxa"/>
          </w:tcPr>
          <w:p w:rsidR="00531F58" w:rsidRPr="00531F58" w:rsidRDefault="006A71D7" w:rsidP="00225862">
            <w:pPr>
              <w:spacing w:line="360" w:lineRule="auto"/>
              <w:rPr>
                <w:rFonts w:asciiTheme="minorHAnsi" w:hAnsiTheme="minorHAnsi"/>
              </w:rPr>
            </w:pPr>
            <w:sdt>
              <w:sdtPr>
                <w:rPr>
                  <w:rFonts w:asciiTheme="minorHAnsi" w:hAnsiTheme="minorHAnsi"/>
                </w:rPr>
                <w:id w:val="-208796941"/>
                <w:showingPlcHdr/>
                <w:text/>
              </w:sdtPr>
              <w:sdtEndPr/>
              <w:sdtContent>
                <w:r w:rsidR="00531F58" w:rsidRPr="00531F58">
                  <w:rPr>
                    <w:rStyle w:val="PlaceholderText"/>
                    <w:sz w:val="22"/>
                  </w:rPr>
                  <w:t>Click here to enter text.</w:t>
                </w:r>
              </w:sdtContent>
            </w:sdt>
          </w:p>
        </w:tc>
      </w:tr>
      <w:tr w:rsidR="00531F58" w:rsidTr="00531F58">
        <w:tc>
          <w:tcPr>
            <w:tcW w:w="3828" w:type="dxa"/>
            <w:shd w:val="clear" w:color="auto" w:fill="BF82B9"/>
          </w:tcPr>
          <w:p w:rsidR="00531F58" w:rsidRPr="00767CD5" w:rsidRDefault="00531F58" w:rsidP="00531F58">
            <w:pPr>
              <w:spacing w:line="360" w:lineRule="auto"/>
              <w:rPr>
                <w:rFonts w:asciiTheme="minorHAnsi" w:hAnsiTheme="minorHAnsi"/>
                <w:b/>
              </w:rPr>
            </w:pPr>
            <w:r w:rsidRPr="00767CD5">
              <w:rPr>
                <w:rFonts w:asciiTheme="minorHAnsi" w:hAnsiTheme="minorHAnsi"/>
                <w:b/>
              </w:rPr>
              <w:t>Educational Supervisor</w:t>
            </w:r>
            <w:r w:rsidR="002D7ABD">
              <w:rPr>
                <w:rFonts w:asciiTheme="minorHAnsi" w:hAnsiTheme="minorHAnsi"/>
                <w:b/>
              </w:rPr>
              <w:t xml:space="preserve"> /TPD</w:t>
            </w:r>
            <w:r w:rsidRPr="00767CD5">
              <w:rPr>
                <w:rFonts w:asciiTheme="minorHAnsi" w:hAnsiTheme="minorHAnsi"/>
                <w:b/>
              </w:rPr>
              <w:t xml:space="preserve"> Name:</w:t>
            </w:r>
          </w:p>
        </w:tc>
        <w:tc>
          <w:tcPr>
            <w:tcW w:w="3496" w:type="dxa"/>
            <w:gridSpan w:val="2"/>
          </w:tcPr>
          <w:sdt>
            <w:sdtPr>
              <w:rPr>
                <w:rFonts w:asciiTheme="minorHAnsi" w:hAnsiTheme="minorHAnsi"/>
                <w:b/>
              </w:rPr>
              <w:id w:val="-2144347143"/>
              <w:showingPlcHdr/>
              <w:text/>
            </w:sdtPr>
            <w:sdtEndPr/>
            <w:sdtContent>
              <w:p w:rsidR="00531F58" w:rsidRPr="00531F58" w:rsidRDefault="00531F58" w:rsidP="00225862">
                <w:pPr>
                  <w:spacing w:line="360" w:lineRule="auto"/>
                  <w:rPr>
                    <w:rFonts w:asciiTheme="minorHAnsi" w:eastAsiaTheme="minorHAnsi" w:hAnsiTheme="minorHAnsi" w:cstheme="minorBidi"/>
                    <w:b/>
                    <w:sz w:val="22"/>
                    <w:szCs w:val="22"/>
                    <w:lang w:val="en-GB"/>
                  </w:rPr>
                </w:pPr>
                <w:r w:rsidRPr="00531F58">
                  <w:rPr>
                    <w:rStyle w:val="PlaceholderText"/>
                    <w:sz w:val="22"/>
                  </w:rPr>
                  <w:t>Click here to enter text.</w:t>
                </w:r>
              </w:p>
            </w:sdtContent>
          </w:sdt>
        </w:tc>
        <w:tc>
          <w:tcPr>
            <w:tcW w:w="3496" w:type="dxa"/>
            <w:shd w:val="clear" w:color="auto" w:fill="BF82B9"/>
          </w:tcPr>
          <w:p w:rsidR="00531F58" w:rsidRPr="00531F58" w:rsidRDefault="00531F58" w:rsidP="00225862">
            <w:pPr>
              <w:spacing w:line="360" w:lineRule="auto"/>
              <w:rPr>
                <w:rFonts w:asciiTheme="minorHAnsi" w:hAnsiTheme="minorHAnsi"/>
              </w:rPr>
            </w:pPr>
            <w:r w:rsidRPr="00767CD5">
              <w:rPr>
                <w:rFonts w:asciiTheme="minorHAnsi" w:hAnsiTheme="minorHAnsi"/>
                <w:b/>
              </w:rPr>
              <w:t>Signature:</w:t>
            </w:r>
          </w:p>
        </w:tc>
        <w:tc>
          <w:tcPr>
            <w:tcW w:w="3497" w:type="dxa"/>
          </w:tcPr>
          <w:sdt>
            <w:sdtPr>
              <w:rPr>
                <w:rFonts w:asciiTheme="minorHAnsi" w:hAnsiTheme="minorHAnsi"/>
                <w:b/>
              </w:rPr>
              <w:id w:val="280384963"/>
              <w:showingPlcHdr/>
              <w:text/>
            </w:sdtPr>
            <w:sdtEndPr/>
            <w:sdtContent>
              <w:p w:rsidR="00531F58" w:rsidRPr="00531F58" w:rsidRDefault="00531F58" w:rsidP="00225862">
                <w:pPr>
                  <w:spacing w:line="360" w:lineRule="auto"/>
                  <w:rPr>
                    <w:rFonts w:asciiTheme="minorHAnsi" w:eastAsiaTheme="minorHAnsi" w:hAnsiTheme="minorHAnsi" w:cstheme="minorBidi"/>
                    <w:b/>
                    <w:sz w:val="22"/>
                    <w:szCs w:val="22"/>
                    <w:lang w:val="en-GB"/>
                  </w:rPr>
                </w:pPr>
                <w:r w:rsidRPr="00531F58">
                  <w:rPr>
                    <w:rStyle w:val="PlaceholderText"/>
                    <w:sz w:val="22"/>
                  </w:rPr>
                  <w:t>Click here to enter text.</w:t>
                </w:r>
              </w:p>
            </w:sdtContent>
          </w:sdt>
        </w:tc>
      </w:tr>
    </w:tbl>
    <w:p w:rsidR="00225862" w:rsidRPr="00225862" w:rsidRDefault="00225862">
      <w:pPr>
        <w:spacing w:line="360" w:lineRule="auto"/>
        <w:ind w:left="-142"/>
        <w:rPr>
          <w:rFonts w:asciiTheme="minorHAnsi" w:hAnsiTheme="minorHAnsi"/>
          <w:sz w:val="24"/>
        </w:rPr>
      </w:pPr>
    </w:p>
    <w:sectPr w:rsidR="00225862" w:rsidRPr="00225862" w:rsidSect="00531F58">
      <w:headerReference w:type="default" r:id="rId11"/>
      <w:footerReference w:type="default" r:id="rId12"/>
      <w:pgSz w:w="16838" w:h="11906" w:orient="landscape"/>
      <w:pgMar w:top="1134" w:right="1418" w:bottom="851" w:left="1418" w:header="709"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1B" w:rsidRDefault="009F0C1B" w:rsidP="001A1A61">
      <w:r>
        <w:separator/>
      </w:r>
    </w:p>
  </w:endnote>
  <w:endnote w:type="continuationSeparator" w:id="0">
    <w:p w:rsidR="009F0C1B" w:rsidRDefault="009F0C1B" w:rsidP="001A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1B" w:rsidRDefault="009F0C1B" w:rsidP="00A76695">
    <w:pPr>
      <w:pStyle w:val="Footer"/>
      <w:jc w:val="right"/>
    </w:pPr>
    <w:r>
      <w:rPr>
        <w:noProof/>
        <w:lang w:eastAsia="en-GB"/>
      </w:rPr>
      <w:drawing>
        <wp:inline distT="0" distB="0" distL="0" distR="0" wp14:anchorId="5C2A7177" wp14:editId="634FD1F2">
          <wp:extent cx="1705158" cy="19019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126" cy="19041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1B" w:rsidRDefault="009F0C1B" w:rsidP="00A7669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1B" w:rsidRDefault="009F0C1B" w:rsidP="001A1A61">
      <w:r>
        <w:separator/>
      </w:r>
    </w:p>
  </w:footnote>
  <w:footnote w:type="continuationSeparator" w:id="0">
    <w:p w:rsidR="009F0C1B" w:rsidRDefault="009F0C1B" w:rsidP="001A1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1B" w:rsidRDefault="009F0C1B" w:rsidP="001A1A61">
    <w:pPr>
      <w:pStyle w:val="Header"/>
      <w:tabs>
        <w:tab w:val="clear" w:pos="9026"/>
        <w:tab w:val="right" w:pos="9781"/>
      </w:tabs>
      <w:ind w:right="-755"/>
      <w:jc w:val="right"/>
    </w:pPr>
    <w:r>
      <w:rPr>
        <w:noProof/>
        <w:lang w:eastAsia="en-GB"/>
      </w:rPr>
      <w:drawing>
        <wp:inline distT="0" distB="0" distL="0" distR="0" wp14:anchorId="5B7E40D2" wp14:editId="1589A277">
          <wp:extent cx="2055572" cy="86156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r-clinradiol-rgb-7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920" cy="86171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1B" w:rsidRDefault="009F0C1B" w:rsidP="001A1A61">
    <w:pPr>
      <w:pStyle w:val="Header"/>
      <w:tabs>
        <w:tab w:val="clear" w:pos="9026"/>
        <w:tab w:val="right" w:pos="9781"/>
      </w:tabs>
      <w:ind w:right="-75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B65"/>
    <w:multiLevelType w:val="hybridMultilevel"/>
    <w:tmpl w:val="D7F8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A64160"/>
    <w:multiLevelType w:val="hybridMultilevel"/>
    <w:tmpl w:val="047A27DC"/>
    <w:lvl w:ilvl="0" w:tplc="DC1E0ADC">
      <w:start w:val="2"/>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cryptProviderType="rsaFull" w:cryptAlgorithmClass="hash" w:cryptAlgorithmType="typeAny" w:cryptAlgorithmSid="4" w:cryptSpinCount="100000" w:hash="hxOeNlzFfc9Smx0/yKYV7LRP1U8=" w:salt="VNvGSQFHX3YMK2w7YjYqQ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1"/>
    <w:rsid w:val="00170EB2"/>
    <w:rsid w:val="001A1A61"/>
    <w:rsid w:val="00225862"/>
    <w:rsid w:val="002D7ABD"/>
    <w:rsid w:val="00351E25"/>
    <w:rsid w:val="00531F58"/>
    <w:rsid w:val="005C10B4"/>
    <w:rsid w:val="006A71D7"/>
    <w:rsid w:val="00760532"/>
    <w:rsid w:val="00767CD5"/>
    <w:rsid w:val="00943CED"/>
    <w:rsid w:val="009F0C1B"/>
    <w:rsid w:val="00A338C6"/>
    <w:rsid w:val="00A76695"/>
    <w:rsid w:val="00A81CE5"/>
    <w:rsid w:val="00C16BDD"/>
    <w:rsid w:val="00C727D9"/>
    <w:rsid w:val="00CD06C9"/>
    <w:rsid w:val="00E77E8B"/>
    <w:rsid w:val="00E93D72"/>
    <w:rsid w:val="00FB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61"/>
    <w:rPr>
      <w:rFonts w:ascii="Tahoma" w:hAnsi="Tahoma" w:cs="Tahoma"/>
      <w:sz w:val="16"/>
      <w:szCs w:val="16"/>
    </w:rPr>
  </w:style>
  <w:style w:type="character" w:customStyle="1" w:styleId="BalloonTextChar">
    <w:name w:val="Balloon Text Char"/>
    <w:basedOn w:val="DefaultParagraphFont"/>
    <w:link w:val="BalloonText"/>
    <w:uiPriority w:val="99"/>
    <w:semiHidden/>
    <w:rsid w:val="001A1A61"/>
    <w:rPr>
      <w:rFonts w:ascii="Tahoma" w:hAnsi="Tahoma" w:cs="Tahoma"/>
      <w:sz w:val="16"/>
      <w:szCs w:val="16"/>
    </w:rPr>
  </w:style>
  <w:style w:type="paragraph" w:styleId="Header">
    <w:name w:val="header"/>
    <w:basedOn w:val="Normal"/>
    <w:link w:val="HeaderChar"/>
    <w:uiPriority w:val="99"/>
    <w:unhideWhenUsed/>
    <w:rsid w:val="001A1A61"/>
    <w:pPr>
      <w:tabs>
        <w:tab w:val="center" w:pos="4513"/>
        <w:tab w:val="right" w:pos="9026"/>
      </w:tabs>
    </w:pPr>
  </w:style>
  <w:style w:type="character" w:customStyle="1" w:styleId="HeaderChar">
    <w:name w:val="Header Char"/>
    <w:basedOn w:val="DefaultParagraphFont"/>
    <w:link w:val="Header"/>
    <w:uiPriority w:val="99"/>
    <w:rsid w:val="001A1A61"/>
  </w:style>
  <w:style w:type="paragraph" w:styleId="Footer">
    <w:name w:val="footer"/>
    <w:basedOn w:val="Normal"/>
    <w:link w:val="FooterChar"/>
    <w:uiPriority w:val="99"/>
    <w:unhideWhenUsed/>
    <w:rsid w:val="001A1A61"/>
    <w:pPr>
      <w:tabs>
        <w:tab w:val="center" w:pos="4513"/>
        <w:tab w:val="right" w:pos="9026"/>
      </w:tabs>
    </w:pPr>
  </w:style>
  <w:style w:type="character" w:customStyle="1" w:styleId="FooterChar">
    <w:name w:val="Footer Char"/>
    <w:basedOn w:val="DefaultParagraphFont"/>
    <w:link w:val="Footer"/>
    <w:uiPriority w:val="99"/>
    <w:rsid w:val="001A1A61"/>
  </w:style>
  <w:style w:type="table" w:styleId="TableGrid">
    <w:name w:val="Table Grid"/>
    <w:basedOn w:val="TableNormal"/>
    <w:uiPriority w:val="59"/>
    <w:rsid w:val="001A1A61"/>
    <w:rPr>
      <w:rFonts w:eastAsiaTheme="minorEastAsia"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1A61"/>
    <w:rPr>
      <w:color w:val="808080"/>
    </w:rPr>
  </w:style>
  <w:style w:type="paragraph" w:styleId="ListParagraph">
    <w:name w:val="List Paragraph"/>
    <w:basedOn w:val="Normal"/>
    <w:uiPriority w:val="34"/>
    <w:qFormat/>
    <w:rsid w:val="001A1A61"/>
    <w:pPr>
      <w:ind w:left="720"/>
      <w:contextualSpacing/>
    </w:pPr>
  </w:style>
  <w:style w:type="character" w:styleId="Hyperlink">
    <w:name w:val="Hyperlink"/>
    <w:basedOn w:val="DefaultParagraphFont"/>
    <w:uiPriority w:val="99"/>
    <w:unhideWhenUsed/>
    <w:rsid w:val="00351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A61"/>
    <w:rPr>
      <w:rFonts w:ascii="Tahoma" w:hAnsi="Tahoma" w:cs="Tahoma"/>
      <w:sz w:val="16"/>
      <w:szCs w:val="16"/>
    </w:rPr>
  </w:style>
  <w:style w:type="character" w:customStyle="1" w:styleId="BalloonTextChar">
    <w:name w:val="Balloon Text Char"/>
    <w:basedOn w:val="DefaultParagraphFont"/>
    <w:link w:val="BalloonText"/>
    <w:uiPriority w:val="99"/>
    <w:semiHidden/>
    <w:rsid w:val="001A1A61"/>
    <w:rPr>
      <w:rFonts w:ascii="Tahoma" w:hAnsi="Tahoma" w:cs="Tahoma"/>
      <w:sz w:val="16"/>
      <w:szCs w:val="16"/>
    </w:rPr>
  </w:style>
  <w:style w:type="paragraph" w:styleId="Header">
    <w:name w:val="header"/>
    <w:basedOn w:val="Normal"/>
    <w:link w:val="HeaderChar"/>
    <w:uiPriority w:val="99"/>
    <w:unhideWhenUsed/>
    <w:rsid w:val="001A1A61"/>
    <w:pPr>
      <w:tabs>
        <w:tab w:val="center" w:pos="4513"/>
        <w:tab w:val="right" w:pos="9026"/>
      </w:tabs>
    </w:pPr>
  </w:style>
  <w:style w:type="character" w:customStyle="1" w:styleId="HeaderChar">
    <w:name w:val="Header Char"/>
    <w:basedOn w:val="DefaultParagraphFont"/>
    <w:link w:val="Header"/>
    <w:uiPriority w:val="99"/>
    <w:rsid w:val="001A1A61"/>
  </w:style>
  <w:style w:type="paragraph" w:styleId="Footer">
    <w:name w:val="footer"/>
    <w:basedOn w:val="Normal"/>
    <w:link w:val="FooterChar"/>
    <w:uiPriority w:val="99"/>
    <w:unhideWhenUsed/>
    <w:rsid w:val="001A1A61"/>
    <w:pPr>
      <w:tabs>
        <w:tab w:val="center" w:pos="4513"/>
        <w:tab w:val="right" w:pos="9026"/>
      </w:tabs>
    </w:pPr>
  </w:style>
  <w:style w:type="character" w:customStyle="1" w:styleId="FooterChar">
    <w:name w:val="Footer Char"/>
    <w:basedOn w:val="DefaultParagraphFont"/>
    <w:link w:val="Footer"/>
    <w:uiPriority w:val="99"/>
    <w:rsid w:val="001A1A61"/>
  </w:style>
  <w:style w:type="table" w:styleId="TableGrid">
    <w:name w:val="Table Grid"/>
    <w:basedOn w:val="TableNormal"/>
    <w:uiPriority w:val="59"/>
    <w:rsid w:val="001A1A61"/>
    <w:rPr>
      <w:rFonts w:eastAsiaTheme="minorEastAsia"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1A61"/>
    <w:rPr>
      <w:color w:val="808080"/>
    </w:rPr>
  </w:style>
  <w:style w:type="paragraph" w:styleId="ListParagraph">
    <w:name w:val="List Paragraph"/>
    <w:basedOn w:val="Normal"/>
    <w:uiPriority w:val="34"/>
    <w:qFormat/>
    <w:rsid w:val="001A1A61"/>
    <w:pPr>
      <w:ind w:left="720"/>
      <w:contextualSpacing/>
    </w:pPr>
  </w:style>
  <w:style w:type="character" w:styleId="Hyperlink">
    <w:name w:val="Hyperlink"/>
    <w:basedOn w:val="DefaultParagraphFont"/>
    <w:uiPriority w:val="99"/>
    <w:unhideWhenUsed/>
    <w:rsid w:val="00351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our-work/supporting-doctors-returning-training-after-time-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9B30425126470D8C4D9A1950E4A72B"/>
        <w:category>
          <w:name w:val="General"/>
          <w:gallery w:val="placeholder"/>
        </w:category>
        <w:types>
          <w:type w:val="bbPlcHdr"/>
        </w:types>
        <w:behaviors>
          <w:behavior w:val="content"/>
        </w:behaviors>
        <w:guid w:val="{36225362-4F70-4892-8DCF-9AE98AA243EE}"/>
      </w:docPartPr>
      <w:docPartBody>
        <w:p w:rsidR="00B933AC" w:rsidRDefault="00B933AC" w:rsidP="00B933AC">
          <w:pPr>
            <w:pStyle w:val="C79B30425126470D8C4D9A1950E4A72B"/>
          </w:pPr>
          <w:r w:rsidRPr="00AD0C88">
            <w:rPr>
              <w:rStyle w:val="PlaceholderText"/>
            </w:rPr>
            <w:t>Click here to enter text.</w:t>
          </w:r>
        </w:p>
      </w:docPartBody>
    </w:docPart>
    <w:docPart>
      <w:docPartPr>
        <w:name w:val="173B531FD4E543A580B77739BDE3BF59"/>
        <w:category>
          <w:name w:val="General"/>
          <w:gallery w:val="placeholder"/>
        </w:category>
        <w:types>
          <w:type w:val="bbPlcHdr"/>
        </w:types>
        <w:behaviors>
          <w:behavior w:val="content"/>
        </w:behaviors>
        <w:guid w:val="{9A468EF7-DCB4-4BF3-9A32-30E0BF84EDB3}"/>
      </w:docPartPr>
      <w:docPartBody>
        <w:p w:rsidR="00B933AC" w:rsidRDefault="00B933AC" w:rsidP="00B933AC">
          <w:pPr>
            <w:pStyle w:val="173B531FD4E543A580B77739BDE3BF59"/>
          </w:pPr>
          <w:r w:rsidRPr="00AD0C88">
            <w:rPr>
              <w:rStyle w:val="PlaceholderText"/>
            </w:rPr>
            <w:t>Click here to enter text.</w:t>
          </w:r>
        </w:p>
      </w:docPartBody>
    </w:docPart>
    <w:docPart>
      <w:docPartPr>
        <w:name w:val="11EB08963EBD46F2861A87ABEB258C07"/>
        <w:category>
          <w:name w:val="General"/>
          <w:gallery w:val="placeholder"/>
        </w:category>
        <w:types>
          <w:type w:val="bbPlcHdr"/>
        </w:types>
        <w:behaviors>
          <w:behavior w:val="content"/>
        </w:behaviors>
        <w:guid w:val="{3065B4CA-A76A-4E6D-9734-E4F9DA00FFDE}"/>
      </w:docPartPr>
      <w:docPartBody>
        <w:p w:rsidR="00B933AC" w:rsidRDefault="00B933AC" w:rsidP="00B933AC">
          <w:pPr>
            <w:pStyle w:val="11EB08963EBD46F2861A87ABEB258C07"/>
          </w:pPr>
          <w:r w:rsidRPr="00AD0C88">
            <w:rPr>
              <w:rStyle w:val="PlaceholderText"/>
            </w:rPr>
            <w:t>Click here to enter text.</w:t>
          </w:r>
        </w:p>
      </w:docPartBody>
    </w:docPart>
    <w:docPart>
      <w:docPartPr>
        <w:name w:val="EE56CD66387E49FF977674690F5835B9"/>
        <w:category>
          <w:name w:val="General"/>
          <w:gallery w:val="placeholder"/>
        </w:category>
        <w:types>
          <w:type w:val="bbPlcHdr"/>
        </w:types>
        <w:behaviors>
          <w:behavior w:val="content"/>
        </w:behaviors>
        <w:guid w:val="{4EA8A615-9700-4DB1-B990-BABC7130A5C6}"/>
      </w:docPartPr>
      <w:docPartBody>
        <w:p w:rsidR="001B5483" w:rsidRDefault="004C7B60" w:rsidP="004C7B60">
          <w:pPr>
            <w:pStyle w:val="EE56CD66387E49FF977674690F5835B9"/>
          </w:pPr>
          <w:r w:rsidRPr="00AD0C88">
            <w:rPr>
              <w:rStyle w:val="PlaceholderText"/>
            </w:rPr>
            <w:t>Click here to enter text.</w:t>
          </w:r>
        </w:p>
      </w:docPartBody>
    </w:docPart>
    <w:docPart>
      <w:docPartPr>
        <w:name w:val="DD9421A721764D89935BCA21D8BC8390"/>
        <w:category>
          <w:name w:val="General"/>
          <w:gallery w:val="placeholder"/>
        </w:category>
        <w:types>
          <w:type w:val="bbPlcHdr"/>
        </w:types>
        <w:behaviors>
          <w:behavior w:val="content"/>
        </w:behaviors>
        <w:guid w:val="{7A81566F-8FA2-4C97-B8D0-5602CB6A5CA0}"/>
      </w:docPartPr>
      <w:docPartBody>
        <w:p w:rsidR="001B5483" w:rsidRDefault="004C7B60" w:rsidP="004C7B60">
          <w:pPr>
            <w:pStyle w:val="DD9421A721764D89935BCA21D8BC8390"/>
          </w:pPr>
          <w:r w:rsidRPr="00AD0C88">
            <w:rPr>
              <w:rStyle w:val="PlaceholderText"/>
            </w:rPr>
            <w:t>Click here to enter text.</w:t>
          </w:r>
        </w:p>
      </w:docPartBody>
    </w:docPart>
    <w:docPart>
      <w:docPartPr>
        <w:name w:val="9861A50FF205499B95BF798EB53CA9E3"/>
        <w:category>
          <w:name w:val="General"/>
          <w:gallery w:val="placeholder"/>
        </w:category>
        <w:types>
          <w:type w:val="bbPlcHdr"/>
        </w:types>
        <w:behaviors>
          <w:behavior w:val="content"/>
        </w:behaviors>
        <w:guid w:val="{D543BC35-5E9B-4304-86C9-EA5B46FAB02D}"/>
      </w:docPartPr>
      <w:docPartBody>
        <w:p w:rsidR="001B5483" w:rsidRDefault="004C7B60" w:rsidP="004C7B60">
          <w:pPr>
            <w:pStyle w:val="9861A50FF205499B95BF798EB53CA9E3"/>
          </w:pPr>
          <w:r w:rsidRPr="00AD0C88">
            <w:rPr>
              <w:rStyle w:val="PlaceholderText"/>
            </w:rPr>
            <w:t>Click here to enter text.</w:t>
          </w:r>
        </w:p>
      </w:docPartBody>
    </w:docPart>
    <w:docPart>
      <w:docPartPr>
        <w:name w:val="7B77F6607C91454DBD95EE2B10774E8E"/>
        <w:category>
          <w:name w:val="General"/>
          <w:gallery w:val="placeholder"/>
        </w:category>
        <w:types>
          <w:type w:val="bbPlcHdr"/>
        </w:types>
        <w:behaviors>
          <w:behavior w:val="content"/>
        </w:behaviors>
        <w:guid w:val="{6EB01A0F-D6FB-429F-969A-1A29396DABC0}"/>
      </w:docPartPr>
      <w:docPartBody>
        <w:p w:rsidR="001B5483" w:rsidRDefault="004C7B60" w:rsidP="004C7B60">
          <w:pPr>
            <w:pStyle w:val="7B77F6607C91454DBD95EE2B10774E8E"/>
          </w:pPr>
          <w:r w:rsidRPr="00AD0C88">
            <w:rPr>
              <w:rStyle w:val="PlaceholderText"/>
            </w:rPr>
            <w:t>Click here to enter text.</w:t>
          </w:r>
        </w:p>
      </w:docPartBody>
    </w:docPart>
    <w:docPart>
      <w:docPartPr>
        <w:name w:val="7076EB189D3947C39918BFDB234AF0A2"/>
        <w:category>
          <w:name w:val="General"/>
          <w:gallery w:val="placeholder"/>
        </w:category>
        <w:types>
          <w:type w:val="bbPlcHdr"/>
        </w:types>
        <w:behaviors>
          <w:behavior w:val="content"/>
        </w:behaviors>
        <w:guid w:val="{87F0529F-70C9-44FC-9BF2-44007786100F}"/>
      </w:docPartPr>
      <w:docPartBody>
        <w:p w:rsidR="001B5483" w:rsidRDefault="004C7B60" w:rsidP="004C7B60">
          <w:pPr>
            <w:pStyle w:val="7076EB189D3947C39918BFDB234AF0A2"/>
          </w:pPr>
          <w:r w:rsidRPr="00AD0C88">
            <w:rPr>
              <w:rStyle w:val="PlaceholderText"/>
            </w:rPr>
            <w:t>Click here to enter text.</w:t>
          </w:r>
        </w:p>
      </w:docPartBody>
    </w:docPart>
    <w:docPart>
      <w:docPartPr>
        <w:name w:val="CE48A90648E84C94B68A84C2E1FE5B13"/>
        <w:category>
          <w:name w:val="General"/>
          <w:gallery w:val="placeholder"/>
        </w:category>
        <w:types>
          <w:type w:val="bbPlcHdr"/>
        </w:types>
        <w:behaviors>
          <w:behavior w:val="content"/>
        </w:behaviors>
        <w:guid w:val="{DE97F213-E6F9-4A6C-A07B-7C1EC6CC3D86}"/>
      </w:docPartPr>
      <w:docPartBody>
        <w:p w:rsidR="001B5483" w:rsidRDefault="004C7B60" w:rsidP="004C7B60">
          <w:pPr>
            <w:pStyle w:val="CE48A90648E84C94B68A84C2E1FE5B13"/>
          </w:pPr>
          <w:r w:rsidRPr="00AD0C88">
            <w:rPr>
              <w:rStyle w:val="PlaceholderText"/>
            </w:rPr>
            <w:t>Click here to enter text.</w:t>
          </w:r>
        </w:p>
      </w:docPartBody>
    </w:docPart>
    <w:docPart>
      <w:docPartPr>
        <w:name w:val="093286FC0099439EA33B7829C55627AA"/>
        <w:category>
          <w:name w:val="General"/>
          <w:gallery w:val="placeholder"/>
        </w:category>
        <w:types>
          <w:type w:val="bbPlcHdr"/>
        </w:types>
        <w:behaviors>
          <w:behavior w:val="content"/>
        </w:behaviors>
        <w:guid w:val="{C16FCDF4-AD36-4B27-B3AC-0B34C7320C33}"/>
      </w:docPartPr>
      <w:docPartBody>
        <w:p w:rsidR="001B5483" w:rsidRDefault="004C7B60" w:rsidP="004C7B60">
          <w:pPr>
            <w:pStyle w:val="093286FC0099439EA33B7829C55627AA"/>
          </w:pPr>
          <w:r w:rsidRPr="00AD0C88">
            <w:rPr>
              <w:rStyle w:val="PlaceholderText"/>
            </w:rPr>
            <w:t>Click here to enter text.</w:t>
          </w:r>
        </w:p>
      </w:docPartBody>
    </w:docPart>
    <w:docPart>
      <w:docPartPr>
        <w:name w:val="79A59F8DCD8548BEAA61A293B8B26A35"/>
        <w:category>
          <w:name w:val="General"/>
          <w:gallery w:val="placeholder"/>
        </w:category>
        <w:types>
          <w:type w:val="bbPlcHdr"/>
        </w:types>
        <w:behaviors>
          <w:behavior w:val="content"/>
        </w:behaviors>
        <w:guid w:val="{85CA42DE-DB98-43AE-97E7-F21BC9640051}"/>
      </w:docPartPr>
      <w:docPartBody>
        <w:p w:rsidR="001B5483" w:rsidRDefault="004C7B60" w:rsidP="004C7B60">
          <w:pPr>
            <w:pStyle w:val="79A59F8DCD8548BEAA61A293B8B26A35"/>
          </w:pPr>
          <w:r w:rsidRPr="00F029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9D"/>
    <w:rsid w:val="001B5483"/>
    <w:rsid w:val="002C5D9D"/>
    <w:rsid w:val="004C7B60"/>
    <w:rsid w:val="00B9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B60"/>
    <w:rPr>
      <w:color w:val="808080"/>
    </w:rPr>
  </w:style>
  <w:style w:type="paragraph" w:customStyle="1" w:styleId="836D1F84B0BB4F23B4ADEA6BD7FBA0F7">
    <w:name w:val="836D1F84B0BB4F23B4ADEA6BD7FBA0F7"/>
    <w:rsid w:val="002C5D9D"/>
  </w:style>
  <w:style w:type="paragraph" w:customStyle="1" w:styleId="A2CA253CEA964ED6B557D263291761BE">
    <w:name w:val="A2CA253CEA964ED6B557D263291761BE"/>
    <w:rsid w:val="002C5D9D"/>
  </w:style>
  <w:style w:type="paragraph" w:customStyle="1" w:styleId="A848E889BE824A658BA7D1F5D5EB66C7">
    <w:name w:val="A848E889BE824A658BA7D1F5D5EB66C7"/>
    <w:rsid w:val="002C5D9D"/>
  </w:style>
  <w:style w:type="paragraph" w:customStyle="1" w:styleId="99D62F17548B44B6A6357FA68566034F">
    <w:name w:val="99D62F17548B44B6A6357FA68566034F"/>
    <w:rsid w:val="002C5D9D"/>
  </w:style>
  <w:style w:type="paragraph" w:customStyle="1" w:styleId="A9A453DDBCAB4DD280219B19E0EBF54E">
    <w:name w:val="A9A453DDBCAB4DD280219B19E0EBF54E"/>
    <w:rsid w:val="002C5D9D"/>
  </w:style>
  <w:style w:type="paragraph" w:customStyle="1" w:styleId="901026C86D7842D58D04553C118B0AB2">
    <w:name w:val="901026C86D7842D58D04553C118B0AB2"/>
    <w:rsid w:val="00B933AC"/>
  </w:style>
  <w:style w:type="paragraph" w:customStyle="1" w:styleId="4383A339B9DF4B5B8471B140B43FA849">
    <w:name w:val="4383A339B9DF4B5B8471B140B43FA849"/>
    <w:rsid w:val="00B933AC"/>
  </w:style>
  <w:style w:type="paragraph" w:customStyle="1" w:styleId="C1F87D61CD97480187F7EBBD8C7AD696">
    <w:name w:val="C1F87D61CD97480187F7EBBD8C7AD696"/>
    <w:rsid w:val="00B933AC"/>
  </w:style>
  <w:style w:type="paragraph" w:customStyle="1" w:styleId="EE631913E9544861ADE81CEEF02C1C42">
    <w:name w:val="EE631913E9544861ADE81CEEF02C1C42"/>
    <w:rsid w:val="00B933AC"/>
  </w:style>
  <w:style w:type="paragraph" w:customStyle="1" w:styleId="6635C6D95B8C4F66A8B2CF92C7C77765">
    <w:name w:val="6635C6D95B8C4F66A8B2CF92C7C77765"/>
    <w:rsid w:val="00B933AC"/>
  </w:style>
  <w:style w:type="paragraph" w:customStyle="1" w:styleId="87832AED2FDC4D3FB1571EDF0DD94091">
    <w:name w:val="87832AED2FDC4D3FB1571EDF0DD94091"/>
    <w:rsid w:val="00B933AC"/>
  </w:style>
  <w:style w:type="paragraph" w:customStyle="1" w:styleId="8BFCA52A85B04740A189AF7060DF324B">
    <w:name w:val="8BFCA52A85B04740A189AF7060DF324B"/>
    <w:rsid w:val="00B933AC"/>
  </w:style>
  <w:style w:type="paragraph" w:customStyle="1" w:styleId="F4C3E5952ACF4336A60CC14B0A464F28">
    <w:name w:val="F4C3E5952ACF4336A60CC14B0A464F28"/>
    <w:rsid w:val="00B933AC"/>
  </w:style>
  <w:style w:type="paragraph" w:customStyle="1" w:styleId="6F0DEA5868A24D22B6FD8095E90AF4E5">
    <w:name w:val="6F0DEA5868A24D22B6FD8095E90AF4E5"/>
    <w:rsid w:val="00B933AC"/>
  </w:style>
  <w:style w:type="paragraph" w:customStyle="1" w:styleId="F985C25F85DB409C9A71A604DA1FFD9E">
    <w:name w:val="F985C25F85DB409C9A71A604DA1FFD9E"/>
    <w:rsid w:val="00B933AC"/>
  </w:style>
  <w:style w:type="paragraph" w:customStyle="1" w:styleId="36EC443A98D94CCE98D82AFFC8ED4138">
    <w:name w:val="36EC443A98D94CCE98D82AFFC8ED4138"/>
    <w:rsid w:val="00B933AC"/>
  </w:style>
  <w:style w:type="paragraph" w:customStyle="1" w:styleId="08525CC2EC474D30B6FFDEC00BFD62E7">
    <w:name w:val="08525CC2EC474D30B6FFDEC00BFD62E7"/>
    <w:rsid w:val="00B933AC"/>
  </w:style>
  <w:style w:type="paragraph" w:customStyle="1" w:styleId="71717C94C2A04001B6C16AFB22A040A1">
    <w:name w:val="71717C94C2A04001B6C16AFB22A040A1"/>
    <w:rsid w:val="00B933AC"/>
  </w:style>
  <w:style w:type="paragraph" w:customStyle="1" w:styleId="462E401BF2A04014B8271C0DAA411089">
    <w:name w:val="462E401BF2A04014B8271C0DAA411089"/>
    <w:rsid w:val="00B933AC"/>
  </w:style>
  <w:style w:type="paragraph" w:customStyle="1" w:styleId="DE07D2CB7E86498CAAF4B758A5E40298">
    <w:name w:val="DE07D2CB7E86498CAAF4B758A5E40298"/>
    <w:rsid w:val="00B933AC"/>
  </w:style>
  <w:style w:type="paragraph" w:customStyle="1" w:styleId="1E8A1BFD26E94488B1B1903CDC04A131">
    <w:name w:val="1E8A1BFD26E94488B1B1903CDC04A131"/>
    <w:rsid w:val="00B933AC"/>
  </w:style>
  <w:style w:type="paragraph" w:customStyle="1" w:styleId="5FDA19A3484044B580F26A15225E5FD2">
    <w:name w:val="5FDA19A3484044B580F26A15225E5FD2"/>
    <w:rsid w:val="00B933AC"/>
  </w:style>
  <w:style w:type="paragraph" w:customStyle="1" w:styleId="C82917F888814D6F93280F1A31F9EBB0">
    <w:name w:val="C82917F888814D6F93280F1A31F9EBB0"/>
    <w:rsid w:val="00B933AC"/>
  </w:style>
  <w:style w:type="paragraph" w:customStyle="1" w:styleId="E20AE95FF6044DE1845DF5EBD61F5B0A">
    <w:name w:val="E20AE95FF6044DE1845DF5EBD61F5B0A"/>
    <w:rsid w:val="00B933AC"/>
  </w:style>
  <w:style w:type="paragraph" w:customStyle="1" w:styleId="44EDCBF69DEB47478D6A354A6261FB94">
    <w:name w:val="44EDCBF69DEB47478D6A354A6261FB94"/>
    <w:rsid w:val="00B933AC"/>
  </w:style>
  <w:style w:type="paragraph" w:customStyle="1" w:styleId="C90801A6C4BA40EAA68766ED9E50D677">
    <w:name w:val="C90801A6C4BA40EAA68766ED9E50D677"/>
    <w:rsid w:val="00B933AC"/>
  </w:style>
  <w:style w:type="paragraph" w:customStyle="1" w:styleId="C2CF3115855E4BC8A83E939270106042">
    <w:name w:val="C2CF3115855E4BC8A83E939270106042"/>
    <w:rsid w:val="00B933AC"/>
  </w:style>
  <w:style w:type="paragraph" w:customStyle="1" w:styleId="84DAB1B6F62A4DF69E2F137E70D8772B">
    <w:name w:val="84DAB1B6F62A4DF69E2F137E70D8772B"/>
    <w:rsid w:val="00B933AC"/>
  </w:style>
  <w:style w:type="paragraph" w:customStyle="1" w:styleId="02726BBE1F6B47D093A622F5ABB09C0B">
    <w:name w:val="02726BBE1F6B47D093A622F5ABB09C0B"/>
    <w:rsid w:val="00B933AC"/>
  </w:style>
  <w:style w:type="paragraph" w:customStyle="1" w:styleId="6A1C02A1041D460EAA6188FB31721423">
    <w:name w:val="6A1C02A1041D460EAA6188FB31721423"/>
    <w:rsid w:val="00B933AC"/>
  </w:style>
  <w:style w:type="paragraph" w:customStyle="1" w:styleId="E9AC9E192AD947EAA65A8C60C9381B80">
    <w:name w:val="E9AC9E192AD947EAA65A8C60C9381B80"/>
    <w:rsid w:val="00B933AC"/>
  </w:style>
  <w:style w:type="paragraph" w:customStyle="1" w:styleId="69268197E00F4D7AA7B7602957F18064">
    <w:name w:val="69268197E00F4D7AA7B7602957F18064"/>
    <w:rsid w:val="00B933AC"/>
  </w:style>
  <w:style w:type="paragraph" w:customStyle="1" w:styleId="60CB73FBF80B4CDBB1A6FF7A5D34178E">
    <w:name w:val="60CB73FBF80B4CDBB1A6FF7A5D34178E"/>
    <w:rsid w:val="00B933AC"/>
  </w:style>
  <w:style w:type="paragraph" w:customStyle="1" w:styleId="9B5ABE93210E42A7ADE1F116F020F92D">
    <w:name w:val="9B5ABE93210E42A7ADE1F116F020F92D"/>
    <w:rsid w:val="00B933AC"/>
  </w:style>
  <w:style w:type="paragraph" w:customStyle="1" w:styleId="90878D9B86B449D5BDD5E1559390CB50">
    <w:name w:val="90878D9B86B449D5BDD5E1559390CB50"/>
    <w:rsid w:val="00B933AC"/>
  </w:style>
  <w:style w:type="paragraph" w:customStyle="1" w:styleId="3E6E8E3F7A60444791E1EC9E8CA0CC1B">
    <w:name w:val="3E6E8E3F7A60444791E1EC9E8CA0CC1B"/>
    <w:rsid w:val="00B933AC"/>
  </w:style>
  <w:style w:type="paragraph" w:customStyle="1" w:styleId="CA0DC8E1E3D54EE292CF75052AD8EB77">
    <w:name w:val="CA0DC8E1E3D54EE292CF75052AD8EB77"/>
    <w:rsid w:val="00B933AC"/>
  </w:style>
  <w:style w:type="paragraph" w:customStyle="1" w:styleId="23FF3B743EDD43789C4B4D3263382697">
    <w:name w:val="23FF3B743EDD43789C4B4D3263382697"/>
    <w:rsid w:val="00B933AC"/>
  </w:style>
  <w:style w:type="paragraph" w:customStyle="1" w:styleId="D435D2FAF66A46D69A31A558B4DC3435">
    <w:name w:val="D435D2FAF66A46D69A31A558B4DC3435"/>
    <w:rsid w:val="00B933AC"/>
  </w:style>
  <w:style w:type="paragraph" w:customStyle="1" w:styleId="7854340FA94B4FD9B23EF8D528455F60">
    <w:name w:val="7854340FA94B4FD9B23EF8D528455F60"/>
    <w:rsid w:val="00B933AC"/>
  </w:style>
  <w:style w:type="paragraph" w:customStyle="1" w:styleId="42FE35926DE242618A5A135F5D81C8A3">
    <w:name w:val="42FE35926DE242618A5A135F5D81C8A3"/>
    <w:rsid w:val="00B933AC"/>
  </w:style>
  <w:style w:type="paragraph" w:customStyle="1" w:styleId="0EA48C1DDAA946E9B8A6379A54B4AE87">
    <w:name w:val="0EA48C1DDAA946E9B8A6379A54B4AE87"/>
    <w:rsid w:val="00B933AC"/>
  </w:style>
  <w:style w:type="paragraph" w:customStyle="1" w:styleId="930DB7A66F6D4AFBADB9543F4115A25B">
    <w:name w:val="930DB7A66F6D4AFBADB9543F4115A25B"/>
    <w:rsid w:val="00B933AC"/>
  </w:style>
  <w:style w:type="paragraph" w:customStyle="1" w:styleId="9790BB07B5704FE8A8AF5937544DB333">
    <w:name w:val="9790BB07B5704FE8A8AF5937544DB333"/>
    <w:rsid w:val="00B933AC"/>
  </w:style>
  <w:style w:type="paragraph" w:customStyle="1" w:styleId="DC751114AB9B40D0AAD12B6A120A6FD0">
    <w:name w:val="DC751114AB9B40D0AAD12B6A120A6FD0"/>
    <w:rsid w:val="00B933AC"/>
  </w:style>
  <w:style w:type="paragraph" w:customStyle="1" w:styleId="B57693C28E274799A1084F493D9703AC">
    <w:name w:val="B57693C28E274799A1084F493D9703AC"/>
    <w:rsid w:val="00B933AC"/>
  </w:style>
  <w:style w:type="paragraph" w:customStyle="1" w:styleId="C1330A74AF8243CA999BEE11A5795213">
    <w:name w:val="C1330A74AF8243CA999BEE11A5795213"/>
    <w:rsid w:val="00B933AC"/>
  </w:style>
  <w:style w:type="paragraph" w:customStyle="1" w:styleId="12BD14AEC80948A5BE54064A5F7ACA37">
    <w:name w:val="12BD14AEC80948A5BE54064A5F7ACA37"/>
    <w:rsid w:val="00B933AC"/>
  </w:style>
  <w:style w:type="paragraph" w:customStyle="1" w:styleId="4B6B04491DB94F87A3AEAE419900F180">
    <w:name w:val="4B6B04491DB94F87A3AEAE419900F180"/>
    <w:rsid w:val="00B933AC"/>
  </w:style>
  <w:style w:type="paragraph" w:customStyle="1" w:styleId="C79B30425126470D8C4D9A1950E4A72B">
    <w:name w:val="C79B30425126470D8C4D9A1950E4A72B"/>
    <w:rsid w:val="00B933AC"/>
  </w:style>
  <w:style w:type="paragraph" w:customStyle="1" w:styleId="B42AF6A571AE4EB88AC93656061C8A92">
    <w:name w:val="B42AF6A571AE4EB88AC93656061C8A92"/>
    <w:rsid w:val="00B933AC"/>
  </w:style>
  <w:style w:type="paragraph" w:customStyle="1" w:styleId="F009661C597D41AF9A3D233B79490BF9">
    <w:name w:val="F009661C597D41AF9A3D233B79490BF9"/>
    <w:rsid w:val="00B933AC"/>
  </w:style>
  <w:style w:type="paragraph" w:customStyle="1" w:styleId="289C94B4C75A40C2BF72CCC0E15C0954">
    <w:name w:val="289C94B4C75A40C2BF72CCC0E15C0954"/>
    <w:rsid w:val="00B933AC"/>
  </w:style>
  <w:style w:type="paragraph" w:customStyle="1" w:styleId="D42314E7776D4E28BD9896E210AB760E">
    <w:name w:val="D42314E7776D4E28BD9896E210AB760E"/>
    <w:rsid w:val="00B933AC"/>
  </w:style>
  <w:style w:type="paragraph" w:customStyle="1" w:styleId="895C6EEDBDA44E1E8C9D18D77896B766">
    <w:name w:val="895C6EEDBDA44E1E8C9D18D77896B766"/>
    <w:rsid w:val="00B933AC"/>
  </w:style>
  <w:style w:type="paragraph" w:customStyle="1" w:styleId="53312D7874D94815BA3E6CE27B83D4F4">
    <w:name w:val="53312D7874D94815BA3E6CE27B83D4F4"/>
    <w:rsid w:val="00B933AC"/>
  </w:style>
  <w:style w:type="paragraph" w:customStyle="1" w:styleId="173B531FD4E543A580B77739BDE3BF59">
    <w:name w:val="173B531FD4E543A580B77739BDE3BF59"/>
    <w:rsid w:val="00B933AC"/>
  </w:style>
  <w:style w:type="paragraph" w:customStyle="1" w:styleId="CD43D702943943018A86C07572985C06">
    <w:name w:val="CD43D702943943018A86C07572985C06"/>
    <w:rsid w:val="00B933AC"/>
  </w:style>
  <w:style w:type="paragraph" w:customStyle="1" w:styleId="25480501725F4DD89EDB62929F13EB32">
    <w:name w:val="25480501725F4DD89EDB62929F13EB32"/>
    <w:rsid w:val="00B933AC"/>
  </w:style>
  <w:style w:type="paragraph" w:customStyle="1" w:styleId="7D3B366A66634083A8B32C81F7B03A9B">
    <w:name w:val="7D3B366A66634083A8B32C81F7B03A9B"/>
    <w:rsid w:val="00B933AC"/>
  </w:style>
  <w:style w:type="paragraph" w:customStyle="1" w:styleId="82515D073D8243FBB70A7408654FEB3A">
    <w:name w:val="82515D073D8243FBB70A7408654FEB3A"/>
    <w:rsid w:val="00B933AC"/>
  </w:style>
  <w:style w:type="paragraph" w:customStyle="1" w:styleId="11EB08963EBD46F2861A87ABEB258C07">
    <w:name w:val="11EB08963EBD46F2861A87ABEB258C07"/>
    <w:rsid w:val="00B933AC"/>
  </w:style>
  <w:style w:type="paragraph" w:customStyle="1" w:styleId="9AA364B42CC44CAF8813EEA069D94634">
    <w:name w:val="9AA364B42CC44CAF8813EEA069D94634"/>
    <w:rsid w:val="00B933AC"/>
  </w:style>
  <w:style w:type="paragraph" w:customStyle="1" w:styleId="24C462E28ACD4C9A8E3BC3C7A4C8317E">
    <w:name w:val="24C462E28ACD4C9A8E3BC3C7A4C8317E"/>
    <w:rsid w:val="00B933AC"/>
  </w:style>
  <w:style w:type="paragraph" w:customStyle="1" w:styleId="BE84D129D9DC445F9099E40D56AE3123">
    <w:name w:val="BE84D129D9DC445F9099E40D56AE3123"/>
    <w:rsid w:val="00B933AC"/>
  </w:style>
  <w:style w:type="paragraph" w:customStyle="1" w:styleId="224B9F4A88EF4F9B8C9C4A822D0402D1">
    <w:name w:val="224B9F4A88EF4F9B8C9C4A822D0402D1"/>
    <w:rsid w:val="00B933AC"/>
  </w:style>
  <w:style w:type="paragraph" w:customStyle="1" w:styleId="B8078F955A114D7B93A2EBF7145CDE0E">
    <w:name w:val="B8078F955A114D7B93A2EBF7145CDE0E"/>
    <w:rsid w:val="00B933AC"/>
  </w:style>
  <w:style w:type="paragraph" w:customStyle="1" w:styleId="B94A8CFACB244C05ADCCAD1C16AAB612">
    <w:name w:val="B94A8CFACB244C05ADCCAD1C16AAB612"/>
    <w:rsid w:val="00B933AC"/>
  </w:style>
  <w:style w:type="paragraph" w:customStyle="1" w:styleId="29F6C038A5754967BD5F7593BE2831D9">
    <w:name w:val="29F6C038A5754967BD5F7593BE2831D9"/>
    <w:rsid w:val="00B933AC"/>
  </w:style>
  <w:style w:type="paragraph" w:customStyle="1" w:styleId="354EAFB238AD465D9E66A0F51E44275C">
    <w:name w:val="354EAFB238AD465D9E66A0F51E44275C"/>
    <w:rsid w:val="00B933AC"/>
  </w:style>
  <w:style w:type="paragraph" w:customStyle="1" w:styleId="EE56CD66387E49FF977674690F5835B9">
    <w:name w:val="EE56CD66387E49FF977674690F5835B9"/>
    <w:rsid w:val="004C7B60"/>
  </w:style>
  <w:style w:type="paragraph" w:customStyle="1" w:styleId="DD9421A721764D89935BCA21D8BC8390">
    <w:name w:val="DD9421A721764D89935BCA21D8BC8390"/>
    <w:rsid w:val="004C7B60"/>
  </w:style>
  <w:style w:type="paragraph" w:customStyle="1" w:styleId="E65B6EDE9FAA4F2F84663C5B6CA2C912">
    <w:name w:val="E65B6EDE9FAA4F2F84663C5B6CA2C912"/>
    <w:rsid w:val="004C7B60"/>
  </w:style>
  <w:style w:type="paragraph" w:customStyle="1" w:styleId="9861A50FF205499B95BF798EB53CA9E3">
    <w:name w:val="9861A50FF205499B95BF798EB53CA9E3"/>
    <w:rsid w:val="004C7B60"/>
  </w:style>
  <w:style w:type="paragraph" w:customStyle="1" w:styleId="7B77F6607C91454DBD95EE2B10774E8E">
    <w:name w:val="7B77F6607C91454DBD95EE2B10774E8E"/>
    <w:rsid w:val="004C7B60"/>
  </w:style>
  <w:style w:type="paragraph" w:customStyle="1" w:styleId="7076EB189D3947C39918BFDB234AF0A2">
    <w:name w:val="7076EB189D3947C39918BFDB234AF0A2"/>
    <w:rsid w:val="004C7B60"/>
  </w:style>
  <w:style w:type="paragraph" w:customStyle="1" w:styleId="CE48A90648E84C94B68A84C2E1FE5B13">
    <w:name w:val="CE48A90648E84C94B68A84C2E1FE5B13"/>
    <w:rsid w:val="004C7B60"/>
  </w:style>
  <w:style w:type="paragraph" w:customStyle="1" w:styleId="093286FC0099439EA33B7829C55627AA">
    <w:name w:val="093286FC0099439EA33B7829C55627AA"/>
    <w:rsid w:val="004C7B60"/>
  </w:style>
  <w:style w:type="paragraph" w:customStyle="1" w:styleId="79A59F8DCD8548BEAA61A293B8B26A35">
    <w:name w:val="79A59F8DCD8548BEAA61A293B8B26A35"/>
    <w:rsid w:val="004C7B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B60"/>
    <w:rPr>
      <w:color w:val="808080"/>
    </w:rPr>
  </w:style>
  <w:style w:type="paragraph" w:customStyle="1" w:styleId="836D1F84B0BB4F23B4ADEA6BD7FBA0F7">
    <w:name w:val="836D1F84B0BB4F23B4ADEA6BD7FBA0F7"/>
    <w:rsid w:val="002C5D9D"/>
  </w:style>
  <w:style w:type="paragraph" w:customStyle="1" w:styleId="A2CA253CEA964ED6B557D263291761BE">
    <w:name w:val="A2CA253CEA964ED6B557D263291761BE"/>
    <w:rsid w:val="002C5D9D"/>
  </w:style>
  <w:style w:type="paragraph" w:customStyle="1" w:styleId="A848E889BE824A658BA7D1F5D5EB66C7">
    <w:name w:val="A848E889BE824A658BA7D1F5D5EB66C7"/>
    <w:rsid w:val="002C5D9D"/>
  </w:style>
  <w:style w:type="paragraph" w:customStyle="1" w:styleId="99D62F17548B44B6A6357FA68566034F">
    <w:name w:val="99D62F17548B44B6A6357FA68566034F"/>
    <w:rsid w:val="002C5D9D"/>
  </w:style>
  <w:style w:type="paragraph" w:customStyle="1" w:styleId="A9A453DDBCAB4DD280219B19E0EBF54E">
    <w:name w:val="A9A453DDBCAB4DD280219B19E0EBF54E"/>
    <w:rsid w:val="002C5D9D"/>
  </w:style>
  <w:style w:type="paragraph" w:customStyle="1" w:styleId="901026C86D7842D58D04553C118B0AB2">
    <w:name w:val="901026C86D7842D58D04553C118B0AB2"/>
    <w:rsid w:val="00B933AC"/>
  </w:style>
  <w:style w:type="paragraph" w:customStyle="1" w:styleId="4383A339B9DF4B5B8471B140B43FA849">
    <w:name w:val="4383A339B9DF4B5B8471B140B43FA849"/>
    <w:rsid w:val="00B933AC"/>
  </w:style>
  <w:style w:type="paragraph" w:customStyle="1" w:styleId="C1F87D61CD97480187F7EBBD8C7AD696">
    <w:name w:val="C1F87D61CD97480187F7EBBD8C7AD696"/>
    <w:rsid w:val="00B933AC"/>
  </w:style>
  <w:style w:type="paragraph" w:customStyle="1" w:styleId="EE631913E9544861ADE81CEEF02C1C42">
    <w:name w:val="EE631913E9544861ADE81CEEF02C1C42"/>
    <w:rsid w:val="00B933AC"/>
  </w:style>
  <w:style w:type="paragraph" w:customStyle="1" w:styleId="6635C6D95B8C4F66A8B2CF92C7C77765">
    <w:name w:val="6635C6D95B8C4F66A8B2CF92C7C77765"/>
    <w:rsid w:val="00B933AC"/>
  </w:style>
  <w:style w:type="paragraph" w:customStyle="1" w:styleId="87832AED2FDC4D3FB1571EDF0DD94091">
    <w:name w:val="87832AED2FDC4D3FB1571EDF0DD94091"/>
    <w:rsid w:val="00B933AC"/>
  </w:style>
  <w:style w:type="paragraph" w:customStyle="1" w:styleId="8BFCA52A85B04740A189AF7060DF324B">
    <w:name w:val="8BFCA52A85B04740A189AF7060DF324B"/>
    <w:rsid w:val="00B933AC"/>
  </w:style>
  <w:style w:type="paragraph" w:customStyle="1" w:styleId="F4C3E5952ACF4336A60CC14B0A464F28">
    <w:name w:val="F4C3E5952ACF4336A60CC14B0A464F28"/>
    <w:rsid w:val="00B933AC"/>
  </w:style>
  <w:style w:type="paragraph" w:customStyle="1" w:styleId="6F0DEA5868A24D22B6FD8095E90AF4E5">
    <w:name w:val="6F0DEA5868A24D22B6FD8095E90AF4E5"/>
    <w:rsid w:val="00B933AC"/>
  </w:style>
  <w:style w:type="paragraph" w:customStyle="1" w:styleId="F985C25F85DB409C9A71A604DA1FFD9E">
    <w:name w:val="F985C25F85DB409C9A71A604DA1FFD9E"/>
    <w:rsid w:val="00B933AC"/>
  </w:style>
  <w:style w:type="paragraph" w:customStyle="1" w:styleId="36EC443A98D94CCE98D82AFFC8ED4138">
    <w:name w:val="36EC443A98D94CCE98D82AFFC8ED4138"/>
    <w:rsid w:val="00B933AC"/>
  </w:style>
  <w:style w:type="paragraph" w:customStyle="1" w:styleId="08525CC2EC474D30B6FFDEC00BFD62E7">
    <w:name w:val="08525CC2EC474D30B6FFDEC00BFD62E7"/>
    <w:rsid w:val="00B933AC"/>
  </w:style>
  <w:style w:type="paragraph" w:customStyle="1" w:styleId="71717C94C2A04001B6C16AFB22A040A1">
    <w:name w:val="71717C94C2A04001B6C16AFB22A040A1"/>
    <w:rsid w:val="00B933AC"/>
  </w:style>
  <w:style w:type="paragraph" w:customStyle="1" w:styleId="462E401BF2A04014B8271C0DAA411089">
    <w:name w:val="462E401BF2A04014B8271C0DAA411089"/>
    <w:rsid w:val="00B933AC"/>
  </w:style>
  <w:style w:type="paragraph" w:customStyle="1" w:styleId="DE07D2CB7E86498CAAF4B758A5E40298">
    <w:name w:val="DE07D2CB7E86498CAAF4B758A5E40298"/>
    <w:rsid w:val="00B933AC"/>
  </w:style>
  <w:style w:type="paragraph" w:customStyle="1" w:styleId="1E8A1BFD26E94488B1B1903CDC04A131">
    <w:name w:val="1E8A1BFD26E94488B1B1903CDC04A131"/>
    <w:rsid w:val="00B933AC"/>
  </w:style>
  <w:style w:type="paragraph" w:customStyle="1" w:styleId="5FDA19A3484044B580F26A15225E5FD2">
    <w:name w:val="5FDA19A3484044B580F26A15225E5FD2"/>
    <w:rsid w:val="00B933AC"/>
  </w:style>
  <w:style w:type="paragraph" w:customStyle="1" w:styleId="C82917F888814D6F93280F1A31F9EBB0">
    <w:name w:val="C82917F888814D6F93280F1A31F9EBB0"/>
    <w:rsid w:val="00B933AC"/>
  </w:style>
  <w:style w:type="paragraph" w:customStyle="1" w:styleId="E20AE95FF6044DE1845DF5EBD61F5B0A">
    <w:name w:val="E20AE95FF6044DE1845DF5EBD61F5B0A"/>
    <w:rsid w:val="00B933AC"/>
  </w:style>
  <w:style w:type="paragraph" w:customStyle="1" w:styleId="44EDCBF69DEB47478D6A354A6261FB94">
    <w:name w:val="44EDCBF69DEB47478D6A354A6261FB94"/>
    <w:rsid w:val="00B933AC"/>
  </w:style>
  <w:style w:type="paragraph" w:customStyle="1" w:styleId="C90801A6C4BA40EAA68766ED9E50D677">
    <w:name w:val="C90801A6C4BA40EAA68766ED9E50D677"/>
    <w:rsid w:val="00B933AC"/>
  </w:style>
  <w:style w:type="paragraph" w:customStyle="1" w:styleId="C2CF3115855E4BC8A83E939270106042">
    <w:name w:val="C2CF3115855E4BC8A83E939270106042"/>
    <w:rsid w:val="00B933AC"/>
  </w:style>
  <w:style w:type="paragraph" w:customStyle="1" w:styleId="84DAB1B6F62A4DF69E2F137E70D8772B">
    <w:name w:val="84DAB1B6F62A4DF69E2F137E70D8772B"/>
    <w:rsid w:val="00B933AC"/>
  </w:style>
  <w:style w:type="paragraph" w:customStyle="1" w:styleId="02726BBE1F6B47D093A622F5ABB09C0B">
    <w:name w:val="02726BBE1F6B47D093A622F5ABB09C0B"/>
    <w:rsid w:val="00B933AC"/>
  </w:style>
  <w:style w:type="paragraph" w:customStyle="1" w:styleId="6A1C02A1041D460EAA6188FB31721423">
    <w:name w:val="6A1C02A1041D460EAA6188FB31721423"/>
    <w:rsid w:val="00B933AC"/>
  </w:style>
  <w:style w:type="paragraph" w:customStyle="1" w:styleId="E9AC9E192AD947EAA65A8C60C9381B80">
    <w:name w:val="E9AC9E192AD947EAA65A8C60C9381B80"/>
    <w:rsid w:val="00B933AC"/>
  </w:style>
  <w:style w:type="paragraph" w:customStyle="1" w:styleId="69268197E00F4D7AA7B7602957F18064">
    <w:name w:val="69268197E00F4D7AA7B7602957F18064"/>
    <w:rsid w:val="00B933AC"/>
  </w:style>
  <w:style w:type="paragraph" w:customStyle="1" w:styleId="60CB73FBF80B4CDBB1A6FF7A5D34178E">
    <w:name w:val="60CB73FBF80B4CDBB1A6FF7A5D34178E"/>
    <w:rsid w:val="00B933AC"/>
  </w:style>
  <w:style w:type="paragraph" w:customStyle="1" w:styleId="9B5ABE93210E42A7ADE1F116F020F92D">
    <w:name w:val="9B5ABE93210E42A7ADE1F116F020F92D"/>
    <w:rsid w:val="00B933AC"/>
  </w:style>
  <w:style w:type="paragraph" w:customStyle="1" w:styleId="90878D9B86B449D5BDD5E1559390CB50">
    <w:name w:val="90878D9B86B449D5BDD5E1559390CB50"/>
    <w:rsid w:val="00B933AC"/>
  </w:style>
  <w:style w:type="paragraph" w:customStyle="1" w:styleId="3E6E8E3F7A60444791E1EC9E8CA0CC1B">
    <w:name w:val="3E6E8E3F7A60444791E1EC9E8CA0CC1B"/>
    <w:rsid w:val="00B933AC"/>
  </w:style>
  <w:style w:type="paragraph" w:customStyle="1" w:styleId="CA0DC8E1E3D54EE292CF75052AD8EB77">
    <w:name w:val="CA0DC8E1E3D54EE292CF75052AD8EB77"/>
    <w:rsid w:val="00B933AC"/>
  </w:style>
  <w:style w:type="paragraph" w:customStyle="1" w:styleId="23FF3B743EDD43789C4B4D3263382697">
    <w:name w:val="23FF3B743EDD43789C4B4D3263382697"/>
    <w:rsid w:val="00B933AC"/>
  </w:style>
  <w:style w:type="paragraph" w:customStyle="1" w:styleId="D435D2FAF66A46D69A31A558B4DC3435">
    <w:name w:val="D435D2FAF66A46D69A31A558B4DC3435"/>
    <w:rsid w:val="00B933AC"/>
  </w:style>
  <w:style w:type="paragraph" w:customStyle="1" w:styleId="7854340FA94B4FD9B23EF8D528455F60">
    <w:name w:val="7854340FA94B4FD9B23EF8D528455F60"/>
    <w:rsid w:val="00B933AC"/>
  </w:style>
  <w:style w:type="paragraph" w:customStyle="1" w:styleId="42FE35926DE242618A5A135F5D81C8A3">
    <w:name w:val="42FE35926DE242618A5A135F5D81C8A3"/>
    <w:rsid w:val="00B933AC"/>
  </w:style>
  <w:style w:type="paragraph" w:customStyle="1" w:styleId="0EA48C1DDAA946E9B8A6379A54B4AE87">
    <w:name w:val="0EA48C1DDAA946E9B8A6379A54B4AE87"/>
    <w:rsid w:val="00B933AC"/>
  </w:style>
  <w:style w:type="paragraph" w:customStyle="1" w:styleId="930DB7A66F6D4AFBADB9543F4115A25B">
    <w:name w:val="930DB7A66F6D4AFBADB9543F4115A25B"/>
    <w:rsid w:val="00B933AC"/>
  </w:style>
  <w:style w:type="paragraph" w:customStyle="1" w:styleId="9790BB07B5704FE8A8AF5937544DB333">
    <w:name w:val="9790BB07B5704FE8A8AF5937544DB333"/>
    <w:rsid w:val="00B933AC"/>
  </w:style>
  <w:style w:type="paragraph" w:customStyle="1" w:styleId="DC751114AB9B40D0AAD12B6A120A6FD0">
    <w:name w:val="DC751114AB9B40D0AAD12B6A120A6FD0"/>
    <w:rsid w:val="00B933AC"/>
  </w:style>
  <w:style w:type="paragraph" w:customStyle="1" w:styleId="B57693C28E274799A1084F493D9703AC">
    <w:name w:val="B57693C28E274799A1084F493D9703AC"/>
    <w:rsid w:val="00B933AC"/>
  </w:style>
  <w:style w:type="paragraph" w:customStyle="1" w:styleId="C1330A74AF8243CA999BEE11A5795213">
    <w:name w:val="C1330A74AF8243CA999BEE11A5795213"/>
    <w:rsid w:val="00B933AC"/>
  </w:style>
  <w:style w:type="paragraph" w:customStyle="1" w:styleId="12BD14AEC80948A5BE54064A5F7ACA37">
    <w:name w:val="12BD14AEC80948A5BE54064A5F7ACA37"/>
    <w:rsid w:val="00B933AC"/>
  </w:style>
  <w:style w:type="paragraph" w:customStyle="1" w:styleId="4B6B04491DB94F87A3AEAE419900F180">
    <w:name w:val="4B6B04491DB94F87A3AEAE419900F180"/>
    <w:rsid w:val="00B933AC"/>
  </w:style>
  <w:style w:type="paragraph" w:customStyle="1" w:styleId="C79B30425126470D8C4D9A1950E4A72B">
    <w:name w:val="C79B30425126470D8C4D9A1950E4A72B"/>
    <w:rsid w:val="00B933AC"/>
  </w:style>
  <w:style w:type="paragraph" w:customStyle="1" w:styleId="B42AF6A571AE4EB88AC93656061C8A92">
    <w:name w:val="B42AF6A571AE4EB88AC93656061C8A92"/>
    <w:rsid w:val="00B933AC"/>
  </w:style>
  <w:style w:type="paragraph" w:customStyle="1" w:styleId="F009661C597D41AF9A3D233B79490BF9">
    <w:name w:val="F009661C597D41AF9A3D233B79490BF9"/>
    <w:rsid w:val="00B933AC"/>
  </w:style>
  <w:style w:type="paragraph" w:customStyle="1" w:styleId="289C94B4C75A40C2BF72CCC0E15C0954">
    <w:name w:val="289C94B4C75A40C2BF72CCC0E15C0954"/>
    <w:rsid w:val="00B933AC"/>
  </w:style>
  <w:style w:type="paragraph" w:customStyle="1" w:styleId="D42314E7776D4E28BD9896E210AB760E">
    <w:name w:val="D42314E7776D4E28BD9896E210AB760E"/>
    <w:rsid w:val="00B933AC"/>
  </w:style>
  <w:style w:type="paragraph" w:customStyle="1" w:styleId="895C6EEDBDA44E1E8C9D18D77896B766">
    <w:name w:val="895C6EEDBDA44E1E8C9D18D77896B766"/>
    <w:rsid w:val="00B933AC"/>
  </w:style>
  <w:style w:type="paragraph" w:customStyle="1" w:styleId="53312D7874D94815BA3E6CE27B83D4F4">
    <w:name w:val="53312D7874D94815BA3E6CE27B83D4F4"/>
    <w:rsid w:val="00B933AC"/>
  </w:style>
  <w:style w:type="paragraph" w:customStyle="1" w:styleId="173B531FD4E543A580B77739BDE3BF59">
    <w:name w:val="173B531FD4E543A580B77739BDE3BF59"/>
    <w:rsid w:val="00B933AC"/>
  </w:style>
  <w:style w:type="paragraph" w:customStyle="1" w:styleId="CD43D702943943018A86C07572985C06">
    <w:name w:val="CD43D702943943018A86C07572985C06"/>
    <w:rsid w:val="00B933AC"/>
  </w:style>
  <w:style w:type="paragraph" w:customStyle="1" w:styleId="25480501725F4DD89EDB62929F13EB32">
    <w:name w:val="25480501725F4DD89EDB62929F13EB32"/>
    <w:rsid w:val="00B933AC"/>
  </w:style>
  <w:style w:type="paragraph" w:customStyle="1" w:styleId="7D3B366A66634083A8B32C81F7B03A9B">
    <w:name w:val="7D3B366A66634083A8B32C81F7B03A9B"/>
    <w:rsid w:val="00B933AC"/>
  </w:style>
  <w:style w:type="paragraph" w:customStyle="1" w:styleId="82515D073D8243FBB70A7408654FEB3A">
    <w:name w:val="82515D073D8243FBB70A7408654FEB3A"/>
    <w:rsid w:val="00B933AC"/>
  </w:style>
  <w:style w:type="paragraph" w:customStyle="1" w:styleId="11EB08963EBD46F2861A87ABEB258C07">
    <w:name w:val="11EB08963EBD46F2861A87ABEB258C07"/>
    <w:rsid w:val="00B933AC"/>
  </w:style>
  <w:style w:type="paragraph" w:customStyle="1" w:styleId="9AA364B42CC44CAF8813EEA069D94634">
    <w:name w:val="9AA364B42CC44CAF8813EEA069D94634"/>
    <w:rsid w:val="00B933AC"/>
  </w:style>
  <w:style w:type="paragraph" w:customStyle="1" w:styleId="24C462E28ACD4C9A8E3BC3C7A4C8317E">
    <w:name w:val="24C462E28ACD4C9A8E3BC3C7A4C8317E"/>
    <w:rsid w:val="00B933AC"/>
  </w:style>
  <w:style w:type="paragraph" w:customStyle="1" w:styleId="BE84D129D9DC445F9099E40D56AE3123">
    <w:name w:val="BE84D129D9DC445F9099E40D56AE3123"/>
    <w:rsid w:val="00B933AC"/>
  </w:style>
  <w:style w:type="paragraph" w:customStyle="1" w:styleId="224B9F4A88EF4F9B8C9C4A822D0402D1">
    <w:name w:val="224B9F4A88EF4F9B8C9C4A822D0402D1"/>
    <w:rsid w:val="00B933AC"/>
  </w:style>
  <w:style w:type="paragraph" w:customStyle="1" w:styleId="B8078F955A114D7B93A2EBF7145CDE0E">
    <w:name w:val="B8078F955A114D7B93A2EBF7145CDE0E"/>
    <w:rsid w:val="00B933AC"/>
  </w:style>
  <w:style w:type="paragraph" w:customStyle="1" w:styleId="B94A8CFACB244C05ADCCAD1C16AAB612">
    <w:name w:val="B94A8CFACB244C05ADCCAD1C16AAB612"/>
    <w:rsid w:val="00B933AC"/>
  </w:style>
  <w:style w:type="paragraph" w:customStyle="1" w:styleId="29F6C038A5754967BD5F7593BE2831D9">
    <w:name w:val="29F6C038A5754967BD5F7593BE2831D9"/>
    <w:rsid w:val="00B933AC"/>
  </w:style>
  <w:style w:type="paragraph" w:customStyle="1" w:styleId="354EAFB238AD465D9E66A0F51E44275C">
    <w:name w:val="354EAFB238AD465D9E66A0F51E44275C"/>
    <w:rsid w:val="00B933AC"/>
  </w:style>
  <w:style w:type="paragraph" w:customStyle="1" w:styleId="EE56CD66387E49FF977674690F5835B9">
    <w:name w:val="EE56CD66387E49FF977674690F5835B9"/>
    <w:rsid w:val="004C7B60"/>
  </w:style>
  <w:style w:type="paragraph" w:customStyle="1" w:styleId="DD9421A721764D89935BCA21D8BC8390">
    <w:name w:val="DD9421A721764D89935BCA21D8BC8390"/>
    <w:rsid w:val="004C7B60"/>
  </w:style>
  <w:style w:type="paragraph" w:customStyle="1" w:styleId="E65B6EDE9FAA4F2F84663C5B6CA2C912">
    <w:name w:val="E65B6EDE9FAA4F2F84663C5B6CA2C912"/>
    <w:rsid w:val="004C7B60"/>
  </w:style>
  <w:style w:type="paragraph" w:customStyle="1" w:styleId="9861A50FF205499B95BF798EB53CA9E3">
    <w:name w:val="9861A50FF205499B95BF798EB53CA9E3"/>
    <w:rsid w:val="004C7B60"/>
  </w:style>
  <w:style w:type="paragraph" w:customStyle="1" w:styleId="7B77F6607C91454DBD95EE2B10774E8E">
    <w:name w:val="7B77F6607C91454DBD95EE2B10774E8E"/>
    <w:rsid w:val="004C7B60"/>
  </w:style>
  <w:style w:type="paragraph" w:customStyle="1" w:styleId="7076EB189D3947C39918BFDB234AF0A2">
    <w:name w:val="7076EB189D3947C39918BFDB234AF0A2"/>
    <w:rsid w:val="004C7B60"/>
  </w:style>
  <w:style w:type="paragraph" w:customStyle="1" w:styleId="CE48A90648E84C94B68A84C2E1FE5B13">
    <w:name w:val="CE48A90648E84C94B68A84C2E1FE5B13"/>
    <w:rsid w:val="004C7B60"/>
  </w:style>
  <w:style w:type="paragraph" w:customStyle="1" w:styleId="093286FC0099439EA33B7829C55627AA">
    <w:name w:val="093286FC0099439EA33B7829C55627AA"/>
    <w:rsid w:val="004C7B60"/>
  </w:style>
  <w:style w:type="paragraph" w:customStyle="1" w:styleId="79A59F8DCD8548BEAA61A293B8B26A35">
    <w:name w:val="79A59F8DCD8548BEAA61A293B8B26A35"/>
    <w:rsid w:val="004C7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D9FCD441.dotm</Template>
  <TotalTime>113</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Campbell</dc:creator>
  <cp:lastModifiedBy>Anna Campbell</cp:lastModifiedBy>
  <cp:revision>16</cp:revision>
  <dcterms:created xsi:type="dcterms:W3CDTF">2020-01-23T15:33:00Z</dcterms:created>
  <dcterms:modified xsi:type="dcterms:W3CDTF">2020-03-02T14:18:00Z</dcterms:modified>
</cp:coreProperties>
</file>